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81" w:rsidRPr="00896F8F" w:rsidRDefault="00835681" w:rsidP="00896F8F">
      <w:pPr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835681" w:rsidRPr="00AF58F5" w:rsidRDefault="00835681" w:rsidP="009B7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58F5">
        <w:rPr>
          <w:rFonts w:ascii="Times New Roman" w:hAnsi="Times New Roman"/>
          <w:b/>
          <w:sz w:val="24"/>
          <w:szCs w:val="24"/>
        </w:rPr>
        <w:t>Сведения  о</w:t>
      </w:r>
      <w:proofErr w:type="gramEnd"/>
      <w:r w:rsidRPr="00AF58F5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 органа местного самоуправления, работников муниципальных учреждений с указанием фактических расходов на оплату их труда за 1 </w:t>
      </w:r>
      <w:r w:rsidR="00155A62">
        <w:rPr>
          <w:rFonts w:ascii="Times New Roman" w:hAnsi="Times New Roman"/>
          <w:b/>
          <w:sz w:val="24"/>
          <w:szCs w:val="24"/>
        </w:rPr>
        <w:t>полугодие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F21A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органов местного самоуправления составляет 5 человек (в том числе муниципальных служащих – 3 человека), затраты на их содержание (оплата труда) составили </w:t>
      </w:r>
      <w:r w:rsidR="00155A62">
        <w:rPr>
          <w:rFonts w:ascii="Times New Roman" w:hAnsi="Times New Roman"/>
          <w:sz w:val="24"/>
          <w:szCs w:val="24"/>
        </w:rPr>
        <w:t>839,2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работников казенных учреждений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составляет  </w:t>
      </w:r>
      <w:r w:rsidR="00944154"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затраты на их содержание (оплата труда) составили </w:t>
      </w:r>
      <w:r w:rsidR="00155A62">
        <w:rPr>
          <w:rFonts w:ascii="Times New Roman" w:hAnsi="Times New Roman"/>
          <w:sz w:val="24"/>
          <w:szCs w:val="24"/>
        </w:rPr>
        <w:t xml:space="preserve">690,9 </w:t>
      </w:r>
      <w:r>
        <w:rPr>
          <w:rFonts w:ascii="Times New Roman" w:hAnsi="Times New Roman"/>
          <w:sz w:val="24"/>
          <w:szCs w:val="24"/>
        </w:rPr>
        <w:t>тыс. руб.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образованию задолженности по заработной плате работникам бюджетной сферы нет. </w:t>
      </w: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81" w:rsidRDefault="00835681" w:rsidP="009B78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5681" w:rsidSect="00E3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A2"/>
    <w:rsid w:val="00155A62"/>
    <w:rsid w:val="002865CA"/>
    <w:rsid w:val="002A74DE"/>
    <w:rsid w:val="00626548"/>
    <w:rsid w:val="007245CD"/>
    <w:rsid w:val="00835681"/>
    <w:rsid w:val="00896F8F"/>
    <w:rsid w:val="00944154"/>
    <w:rsid w:val="009B78A8"/>
    <w:rsid w:val="00A4792F"/>
    <w:rsid w:val="00AD65A2"/>
    <w:rsid w:val="00AF58F5"/>
    <w:rsid w:val="00D53287"/>
    <w:rsid w:val="00E3158B"/>
    <w:rsid w:val="00EB790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E8052-5F8A-4DE2-89B7-54C96D41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15</cp:revision>
  <dcterms:created xsi:type="dcterms:W3CDTF">2015-08-18T08:53:00Z</dcterms:created>
  <dcterms:modified xsi:type="dcterms:W3CDTF">2018-08-06T07:58:00Z</dcterms:modified>
</cp:coreProperties>
</file>