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8B" w:rsidRPr="001E475F" w:rsidRDefault="001E475F" w:rsidP="001E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5F">
        <w:rPr>
          <w:rFonts w:ascii="Times New Roman" w:hAnsi="Times New Roman" w:cs="Times New Roman"/>
          <w:b/>
          <w:sz w:val="28"/>
          <w:szCs w:val="28"/>
        </w:rPr>
        <w:t>Справочно – аналитическая информация о реализации плана за 201</w:t>
      </w:r>
      <w:r w:rsidR="006A37E5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1E475F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1E475F" w:rsidRPr="001E475F" w:rsidRDefault="001E475F" w:rsidP="001E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75F" w:rsidRPr="001E475F" w:rsidRDefault="001E475F" w:rsidP="001E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75F">
        <w:rPr>
          <w:rFonts w:ascii="Times New Roman" w:hAnsi="Times New Roman" w:cs="Times New Roman"/>
          <w:b/>
          <w:i/>
          <w:sz w:val="28"/>
          <w:szCs w:val="28"/>
        </w:rPr>
        <w:t>Исполнитель:</w:t>
      </w:r>
      <w:r w:rsidRPr="001E4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75F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образование «</w:t>
      </w:r>
      <w:proofErr w:type="spellStart"/>
      <w:r w:rsidR="00EA6062">
        <w:rPr>
          <w:rFonts w:ascii="Times New Roman" w:hAnsi="Times New Roman" w:cs="Times New Roman"/>
          <w:b/>
          <w:sz w:val="28"/>
          <w:szCs w:val="28"/>
          <w:u w:val="single"/>
        </w:rPr>
        <w:t>Дичнянский</w:t>
      </w:r>
      <w:proofErr w:type="spellEnd"/>
      <w:r w:rsidR="00EA606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сельсовет</w:t>
      </w:r>
      <w:r w:rsidRPr="001E475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EA6062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Курчатовского района </w:t>
      </w:r>
      <w:r w:rsidRPr="001E475F">
        <w:rPr>
          <w:rFonts w:ascii="Times New Roman" w:hAnsi="Times New Roman" w:cs="Times New Roman"/>
          <w:b/>
          <w:sz w:val="28"/>
          <w:szCs w:val="28"/>
          <w:u w:val="single"/>
        </w:rPr>
        <w:t>Курской области</w:t>
      </w:r>
    </w:p>
    <w:p w:rsidR="00DE668B" w:rsidRPr="001E475F" w:rsidRDefault="00DE668B" w:rsidP="00DE6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7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796"/>
        <w:gridCol w:w="5954"/>
        <w:gridCol w:w="313"/>
      </w:tblGrid>
      <w:tr w:rsidR="002A7C2A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1E475F" w:rsidP="001E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мероприятия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2A7C2A" w:rsidP="001E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2A7C2A" w:rsidP="001E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  <w:r w:rsidR="001E4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2A7C2A" w:rsidRPr="002C18BE" w:rsidTr="007B436C">
        <w:trPr>
          <w:gridAfter w:val="1"/>
          <w:wAfter w:w="313" w:type="dxa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7C2F42" w:rsidRDefault="002A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90"/>
            <w:bookmarkEnd w:id="0"/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2A7C2A" w:rsidRPr="002C18BE" w:rsidTr="007B436C">
        <w:trPr>
          <w:gridAfter w:val="1"/>
          <w:wAfter w:w="313" w:type="dxa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7C2F42" w:rsidRDefault="002A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91"/>
            <w:bookmarkStart w:id="2" w:name="Par129"/>
            <w:bookmarkEnd w:id="1"/>
            <w:bookmarkEnd w:id="2"/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t>1.2. Организационное обеспечение антикоррупционных мероприятий</w:t>
            </w:r>
          </w:p>
        </w:tc>
      </w:tr>
      <w:tr w:rsidR="002A7C2A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2A7C2A" w:rsidP="005F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5F0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597" w:rsidRPr="005F0597" w:rsidRDefault="005F0597" w:rsidP="005F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97">
              <w:rPr>
                <w:rFonts w:ascii="Times New Roman" w:hAnsi="Times New Roman" w:cs="Times New Roman"/>
                <w:sz w:val="24"/>
                <w:szCs w:val="24"/>
              </w:rPr>
              <w:t>Продолжение взаимодействия территориальных органов федеральных органов исполнительной власти, органов исполнительной власти Курской области и органов местного самоуправления Курской области с институтами гражданского общества и социально ориентированными некоммерческими организациями по вопросам противодействия коррупции в Курской области</w:t>
            </w:r>
          </w:p>
          <w:p w:rsidR="002A7C2A" w:rsidRPr="002C18BE" w:rsidRDefault="002A7C2A" w:rsidP="005F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597" w:rsidRPr="005F0597" w:rsidRDefault="005F0597" w:rsidP="00A649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5F05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остановлением администрации </w:t>
            </w:r>
            <w:proofErr w:type="spellStart"/>
            <w:r w:rsidR="00EA6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Дичнянского</w:t>
            </w:r>
            <w:proofErr w:type="spellEnd"/>
            <w:r w:rsidR="00EA6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сельсовета </w:t>
            </w:r>
            <w:r w:rsidRPr="005F05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Курчатовского района </w:t>
            </w:r>
            <w:r w:rsidR="00EA6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Курской области </w:t>
            </w:r>
            <w:r w:rsidRPr="005F05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EA6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Pr="005F05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EA6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  <w:r w:rsidRPr="005F05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.201</w:t>
            </w:r>
            <w:r w:rsidR="00EA6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5F05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="00A649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F05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</w:t>
            </w:r>
            <w:r w:rsidR="00EA6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5F05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 мерах по противодействию коррупции» утвержден План противодействия коррупции органов местного самоуправления муниципального района «Курчатовский район» Курской области на 2017-2019 годы (далее – План противодействия коррупции). В п. 3.2. Плана противодействия коррупции включены вопросы расширения возможностей взаимодействия органов местного самоуправления и общества, установленных в целях противодействия коррупции, со сроком исполнения 2017-20</w:t>
            </w:r>
            <w:r w:rsidR="00A649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  <w:r w:rsidRPr="005F05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гг. </w:t>
            </w:r>
          </w:p>
          <w:p w:rsidR="005F0597" w:rsidRPr="005F0597" w:rsidRDefault="00A649CB" w:rsidP="00A649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5F0597" w:rsidRPr="005F05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5F0597" w:rsidRPr="005F05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работы по противодействию коррупции, в том числе при проведении семинаров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работниками администрации</w:t>
            </w:r>
            <w:r w:rsidR="005F0597" w:rsidRPr="005F05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A6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руководителями учреждений.</w:t>
            </w:r>
          </w:p>
          <w:p w:rsidR="002A7C2A" w:rsidRPr="002C18BE" w:rsidRDefault="002A7C2A" w:rsidP="004912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0597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597" w:rsidRPr="002C18BE" w:rsidRDefault="005F0597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597" w:rsidRDefault="005F0597" w:rsidP="005F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  <w:p w:rsidR="005F0597" w:rsidRPr="002C18BE" w:rsidRDefault="005F0597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597" w:rsidRPr="002C18BE" w:rsidRDefault="00407607" w:rsidP="0038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</w:t>
            </w:r>
            <w:r w:rsidR="0042609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42609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C1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должностей муниципальн</w:t>
            </w:r>
            <w:r w:rsidR="00426090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2C1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</w:t>
            </w:r>
            <w:r w:rsidR="0042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ащих муниципального </w:t>
            </w:r>
            <w:r w:rsidR="00A64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  <w:r w:rsidR="0042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82C92">
              <w:rPr>
                <w:rFonts w:ascii="Times New Roman" w:eastAsia="Calibri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="00382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  <w:r w:rsidR="00A649CB">
              <w:rPr>
                <w:rFonts w:ascii="Times New Roman" w:eastAsia="Calibri" w:hAnsi="Times New Roman" w:cs="Times New Roman"/>
                <w:sz w:val="24"/>
                <w:szCs w:val="24"/>
              </w:rPr>
              <w:t>» Курчатовского района Курской области</w:t>
            </w:r>
            <w:r w:rsidRPr="002C1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2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замещении которых муниципальные служащие обязаны предоставлять сведения о доходах, об имуществе и обязательствах имущественного характера своих </w:t>
            </w:r>
            <w:r w:rsidR="004260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супруги (супруга) и несовершеннолетних детей»</w:t>
            </w:r>
            <w:r w:rsidR="007B43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2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дополнен должностями</w:t>
            </w:r>
            <w:r w:rsidR="007B4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муниципальной службы,</w:t>
            </w:r>
            <w:r w:rsidR="0042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18BE">
              <w:rPr>
                <w:rFonts w:ascii="Times New Roman" w:eastAsia="Calibri" w:hAnsi="Times New Roman" w:cs="Times New Roman"/>
                <w:sz w:val="24"/>
                <w:szCs w:val="24"/>
              </w:rPr>
              <w:t>замещение которых с</w:t>
            </w:r>
            <w:r w:rsidR="007B4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вязано с коррупционными рисками. </w:t>
            </w:r>
          </w:p>
        </w:tc>
      </w:tr>
      <w:tr w:rsidR="002A7C2A" w:rsidRPr="002C18BE" w:rsidTr="007B436C">
        <w:trPr>
          <w:gridAfter w:val="1"/>
          <w:wAfter w:w="313" w:type="dxa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7C2F42" w:rsidRDefault="00407607" w:rsidP="00A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176"/>
            <w:bookmarkEnd w:id="3"/>
            <w:r w:rsidRPr="004076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1.3. Меры по совершенствованию </w:t>
            </w:r>
            <w:r w:rsidR="00A649C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</w:t>
            </w:r>
            <w:r w:rsidRPr="00407607">
              <w:rPr>
                <w:rFonts w:ascii="Times New Roman" w:hAnsi="Times New Roman" w:cs="Times New Roman"/>
                <w:b/>
                <w:sz w:val="24"/>
                <w:szCs w:val="24"/>
              </w:rPr>
              <w:t>го управления в целях предупреждения коррупции</w:t>
            </w:r>
          </w:p>
        </w:tc>
      </w:tr>
      <w:tr w:rsidR="00407607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607" w:rsidRPr="002C18BE" w:rsidRDefault="00407607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607" w:rsidRPr="002C18BE" w:rsidRDefault="00407607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607" w:rsidRPr="00E87AB6" w:rsidRDefault="00407607" w:rsidP="007C2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</w:t>
            </w:r>
            <w:r w:rsidRPr="00407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за применением предусмотренных законодательством мер юридической ответственности </w:t>
            </w:r>
            <w:r w:rsidR="00E87AB6">
              <w:rPr>
                <w:rFonts w:ascii="Times New Roman" w:eastAsia="Calibri" w:hAnsi="Times New Roman" w:cs="Times New Roman"/>
                <w:sz w:val="24"/>
                <w:szCs w:val="24"/>
              </w:rPr>
              <w:t>за соблюдением запретов</w:t>
            </w:r>
            <w:r w:rsidRPr="00407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установленных в целях противодействия коррупции, в том числе мер по предотвращению и (или) урегулированию конфликта </w:t>
            </w:r>
            <w:r w:rsidRPr="00E87AB6">
              <w:rPr>
                <w:rFonts w:ascii="Times New Roman" w:eastAsia="Calibri" w:hAnsi="Times New Roman" w:cs="Times New Roman"/>
                <w:sz w:val="24"/>
                <w:szCs w:val="24"/>
              </w:rPr>
              <w:t>интересов.</w:t>
            </w:r>
          </w:p>
          <w:p w:rsidR="00407607" w:rsidRPr="00E87AB6" w:rsidRDefault="00407607" w:rsidP="007C2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607" w:rsidRPr="002C18BE" w:rsidRDefault="00407607" w:rsidP="007B4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6A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случаев несвоевременного или необъективного применения мер юридической ответственности не выявлено.</w:t>
            </w:r>
          </w:p>
        </w:tc>
      </w:tr>
      <w:tr w:rsidR="00C3365B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5B" w:rsidRPr="002C18BE" w:rsidRDefault="00C3365B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5B" w:rsidRPr="002C18BE" w:rsidRDefault="00C3365B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5B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5B" w:rsidRPr="002C18BE" w:rsidRDefault="00C3365B" w:rsidP="00C336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65B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365B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65B">
              <w:rPr>
                <w:rFonts w:ascii="Times New Roman" w:hAnsi="Times New Roman" w:cs="Times New Roman"/>
                <w:sz w:val="24"/>
                <w:szCs w:val="24"/>
              </w:rPr>
              <w:t>лицами, предусмотренными 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предоставляются своевременно</w:t>
            </w:r>
          </w:p>
        </w:tc>
      </w:tr>
      <w:tr w:rsidR="00C3365B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5B" w:rsidRPr="002C18BE" w:rsidRDefault="00C3365B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65B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5B" w:rsidRPr="002C18BE" w:rsidRDefault="00C3365B" w:rsidP="00C3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5B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 руководителей организаций, подведомственных органам исполнительной власти Курской области и органам местного самоуправления Курской области, а также членов их семей (супруга и несовершеннолетних детей)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36C" w:rsidRDefault="007B436C" w:rsidP="004D29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spacing w:val="2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spacing w:val="2"/>
                <w:kern w:val="1"/>
                <w:sz w:val="24"/>
                <w:szCs w:val="24"/>
              </w:rPr>
              <w:t>Р</w:t>
            </w:r>
            <w:r w:rsidRPr="007B436C">
              <w:rPr>
                <w:rFonts w:ascii="Times New Roman" w:eastAsia="Andale Sans UI" w:hAnsi="Times New Roman" w:cs="Times New Roman"/>
                <w:color w:val="000000"/>
                <w:spacing w:val="2"/>
                <w:kern w:val="1"/>
                <w:sz w:val="24"/>
                <w:szCs w:val="24"/>
              </w:rPr>
              <w:t>уководител</w:t>
            </w:r>
            <w:r>
              <w:rPr>
                <w:rFonts w:ascii="Times New Roman" w:eastAsia="Andale Sans UI" w:hAnsi="Times New Roman" w:cs="Times New Roman"/>
                <w:color w:val="000000"/>
                <w:spacing w:val="2"/>
                <w:kern w:val="1"/>
                <w:sz w:val="24"/>
                <w:szCs w:val="24"/>
              </w:rPr>
              <w:t>ями</w:t>
            </w:r>
            <w:r w:rsidRPr="007B436C">
              <w:rPr>
                <w:rFonts w:ascii="Times New Roman" w:eastAsia="Andale Sans UI" w:hAnsi="Times New Roman" w:cs="Times New Roman"/>
                <w:color w:val="000000"/>
                <w:spacing w:val="2"/>
                <w:kern w:val="1"/>
                <w:sz w:val="24"/>
                <w:szCs w:val="24"/>
              </w:rPr>
              <w:t xml:space="preserve"> </w:t>
            </w:r>
            <w:r w:rsidRPr="005F05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муниципальных учреждений </w:t>
            </w:r>
            <w:proofErr w:type="spellStart"/>
            <w:r w:rsidR="00382C92" w:rsidRPr="00382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Дичнянского</w:t>
            </w:r>
            <w:proofErr w:type="spellEnd"/>
            <w:r w:rsidR="00382C92" w:rsidRPr="00382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сельсовета Курчатовского района</w:t>
            </w:r>
            <w:r w:rsidRPr="007B436C">
              <w:rPr>
                <w:rFonts w:ascii="Times New Roman" w:eastAsia="Andale Sans UI" w:hAnsi="Times New Roman" w:cs="Times New Roman"/>
                <w:color w:val="000000"/>
                <w:spacing w:val="2"/>
                <w:kern w:val="1"/>
                <w:sz w:val="24"/>
                <w:szCs w:val="24"/>
              </w:rPr>
              <w:t xml:space="preserve"> соблюдены требования законодательства о предоставлении сведений о доходах, расходах, об имуществе и обязательствах имуществе</w:t>
            </w:r>
            <w:r w:rsidR="006A37E5">
              <w:rPr>
                <w:rFonts w:ascii="Times New Roman" w:eastAsia="Andale Sans UI" w:hAnsi="Times New Roman" w:cs="Times New Roman"/>
                <w:color w:val="000000"/>
                <w:spacing w:val="2"/>
                <w:kern w:val="1"/>
                <w:sz w:val="24"/>
                <w:szCs w:val="24"/>
              </w:rPr>
              <w:t>нного характера за отчетный 2018</w:t>
            </w:r>
            <w:r w:rsidRPr="007B436C">
              <w:rPr>
                <w:rFonts w:ascii="Times New Roman" w:eastAsia="Andale Sans UI" w:hAnsi="Times New Roman" w:cs="Times New Roman"/>
                <w:color w:val="000000"/>
                <w:spacing w:val="2"/>
                <w:kern w:val="1"/>
                <w:sz w:val="24"/>
                <w:szCs w:val="24"/>
              </w:rPr>
              <w:t xml:space="preserve"> год</w:t>
            </w:r>
          </w:p>
          <w:p w:rsidR="007B436C" w:rsidRPr="007B436C" w:rsidRDefault="007B436C" w:rsidP="004D29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spacing w:val="2"/>
                <w:kern w:val="1"/>
                <w:sz w:val="24"/>
                <w:szCs w:val="24"/>
              </w:rPr>
            </w:pPr>
          </w:p>
          <w:p w:rsidR="00C3365B" w:rsidRPr="007B436C" w:rsidRDefault="004D29E7" w:rsidP="004D29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43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</w:t>
            </w:r>
            <w:r w:rsidR="00C3365B" w:rsidRPr="007B43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актов нарушения ограничений и запретов, установленных действующим законодательством, не выявлено</w:t>
            </w:r>
          </w:p>
        </w:tc>
      </w:tr>
      <w:tr w:rsidR="002A7C2A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2A7C2A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1.3.10.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5A1E35" w:rsidP="005A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</w:t>
            </w:r>
            <w:r w:rsidR="002A7C2A"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ведений о результатах проводимой работы по </w:t>
            </w:r>
            <w:r w:rsidR="00C3365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коррупционных и иных правонарушений, в том числе по </w:t>
            </w:r>
            <w:r w:rsidR="002A7C2A"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выявлению </w:t>
            </w:r>
            <w:r w:rsidR="002A7C2A" w:rsidRPr="002C1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</w:t>
            </w:r>
            <w:r w:rsidR="00C3365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A7C2A" w:rsidRPr="002C18BE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C3365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A7C2A"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законодательством мер по предотвращению и урег</w:t>
            </w:r>
            <w:r w:rsidR="00C3365B">
              <w:rPr>
                <w:rFonts w:ascii="Times New Roman" w:hAnsi="Times New Roman" w:cs="Times New Roman"/>
                <w:sz w:val="24"/>
                <w:szCs w:val="24"/>
              </w:rPr>
              <w:t>улированию конфликта интересов.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Default="002A7C2A" w:rsidP="007C2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67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Случаев возникновения конфликта интересов, одной из сторон которого являются лица, замещающие </w:t>
            </w:r>
            <w:r w:rsidRPr="002467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муниципальные должности, должности муниципальной службы, установлено не было</w:t>
            </w:r>
          </w:p>
          <w:p w:rsidR="005A1E35" w:rsidRDefault="005A1E35" w:rsidP="007C2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A1E35" w:rsidRPr="00246720" w:rsidRDefault="005A1E35" w:rsidP="005A1E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365B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5B" w:rsidRPr="00C3365B" w:rsidRDefault="00C3365B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5B" w:rsidRPr="00C3365B" w:rsidRDefault="00C3365B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5B">
              <w:rPr>
                <w:rFonts w:ascii="Times New Roman" w:hAnsi="Times New Roman" w:cs="Times New Roman"/>
                <w:sz w:val="24"/>
                <w:szCs w:val="24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5B" w:rsidRPr="00C3365B" w:rsidRDefault="004D29E7" w:rsidP="007C2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Pr="00C3365B"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выявлено не было.</w:t>
            </w:r>
          </w:p>
        </w:tc>
      </w:tr>
      <w:tr w:rsidR="004D29E7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9E7" w:rsidRPr="004D29E7" w:rsidRDefault="004D29E7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E7">
              <w:rPr>
                <w:rFonts w:ascii="Times New Roman" w:hAnsi="Times New Roman" w:cs="Times New Roman"/>
                <w:sz w:val="24"/>
                <w:szCs w:val="24"/>
              </w:rPr>
              <w:t>1.3.15.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9E7" w:rsidRPr="004D29E7" w:rsidRDefault="004D29E7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9E7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9E7" w:rsidRDefault="004D29E7" w:rsidP="007C2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рганизован ежеквартальный анализ соблюдения запретов, ограничений и требований, установленных в целях противодействия коррупции, в том числе касающихся получения подарков,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на основе данных мониторинга хода реализации мер по противодействию коррупции в органах местного самоуправления муниципальных образований Курчатовского района, представляемых по форме Мониторинг-К-Экспресс.</w:t>
            </w:r>
          </w:p>
          <w:p w:rsidR="00E87AB6" w:rsidRDefault="00E87AB6" w:rsidP="007C2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AB6" w:rsidRPr="004D29E7" w:rsidRDefault="005A1E35" w:rsidP="006561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фактов несоблюдения требований </w:t>
            </w:r>
            <w:r w:rsidRPr="005A1E35">
              <w:rPr>
                <w:rFonts w:ascii="Times New Roman" w:hAnsi="Times New Roman" w:cs="Times New Roman"/>
                <w:i/>
                <w:sz w:val="24"/>
                <w:szCs w:val="24"/>
              </w:rPr>
              <w:t>к служебному поведению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1E35">
              <w:rPr>
                <w:rFonts w:ascii="Times New Roman" w:hAnsi="Times New Roman" w:cs="Times New Roman"/>
                <w:i/>
                <w:sz w:val="24"/>
                <w:szCs w:val="24"/>
              </w:rPr>
              <w:t>и урегулированию конфликта интересов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муниципальными служащими не выявлено.</w:t>
            </w:r>
          </w:p>
        </w:tc>
      </w:tr>
      <w:tr w:rsidR="00093730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730" w:rsidRPr="006A37E5" w:rsidRDefault="00093730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E5">
              <w:rPr>
                <w:rFonts w:ascii="Times New Roman" w:hAnsi="Times New Roman" w:cs="Times New Roman"/>
                <w:sz w:val="24"/>
                <w:szCs w:val="24"/>
              </w:rPr>
              <w:t>1.3.17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730" w:rsidRPr="006A37E5" w:rsidRDefault="00093730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E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ведением личных дел лиц, замещающих государственные должности Курской области в исполнительных органах государственной власти Курской области и должности государственной гражданской службы Курской области, замещающих муниципальные должности и должности муниципальной службы в Курской области, в том </w:t>
            </w:r>
            <w:r w:rsidRPr="006A3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730" w:rsidRPr="006A37E5" w:rsidRDefault="00093730" w:rsidP="00093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Постоянно,</w:t>
            </w:r>
          </w:p>
          <w:p w:rsidR="00093730" w:rsidRPr="006A37E5" w:rsidRDefault="00093730" w:rsidP="00093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свойственников - в 2-месячный срок после принятия Правительством РФ нормативного акта о внесении изменений в форму анкеты, представляемой при поступлении на государственную гражданскую и </w:t>
            </w:r>
            <w:r w:rsidRPr="006A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муниципальную службу</w:t>
            </w:r>
          </w:p>
        </w:tc>
      </w:tr>
      <w:tr w:rsidR="002A7C2A" w:rsidRPr="002C18BE" w:rsidTr="007B436C">
        <w:trPr>
          <w:gridAfter w:val="1"/>
          <w:wAfter w:w="313" w:type="dxa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7C2F42" w:rsidRDefault="002A7C2A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269"/>
            <w:bookmarkEnd w:id="4"/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Антикоррупционные мероприятия, направленные на создание благоприятных условий для развития экономики Курской области</w:t>
            </w:r>
          </w:p>
        </w:tc>
      </w:tr>
      <w:tr w:rsidR="002A7C2A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2A7C2A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" w:colFirst="1" w:colLast="2"/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496A4B" w:rsidRDefault="002A7C2A" w:rsidP="0049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  <w:r w:rsidR="006A37E5" w:rsidRPr="00496A4B">
              <w:rPr>
                <w:rFonts w:ascii="Times New Roman" w:hAnsi="Times New Roman" w:cs="Times New Roman"/>
                <w:sz w:val="24"/>
                <w:szCs w:val="24"/>
              </w:rPr>
              <w:t xml:space="preserve">за достоверностью </w:t>
            </w:r>
            <w:r w:rsidR="00496A4B" w:rsidRPr="00496A4B">
              <w:rPr>
                <w:rFonts w:ascii="Times New Roman" w:hAnsi="Times New Roman" w:cs="Times New Roman"/>
                <w:sz w:val="24"/>
                <w:szCs w:val="24"/>
              </w:rPr>
              <w:t>сведений,</w:t>
            </w:r>
            <w:r w:rsidR="00496A4B" w:rsidRPr="0049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A4B" w:rsidRPr="00496A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представляемых </w:t>
            </w:r>
            <w:r w:rsidR="00496A4B" w:rsidRPr="00496A4B">
              <w:rPr>
                <w:rFonts w:ascii="Times New Roman" w:hAnsi="Times New Roman" w:cs="Times New Roman"/>
                <w:sz w:val="24"/>
                <w:szCs w:val="24"/>
              </w:rPr>
              <w:t xml:space="preserve">лицами, претендующими на замещение должностей или замещающими должности, осуществление полномочий по которым влечет за собой обязанность </w:t>
            </w:r>
            <w:r w:rsidR="00496A4B" w:rsidRPr="00496A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сведения </w:t>
            </w:r>
            <w:r w:rsidR="00496A4B" w:rsidRPr="00496A4B">
              <w:rPr>
                <w:rFonts w:ascii="Times New Roman" w:hAnsi="Times New Roman" w:cs="Times New Roman"/>
                <w:sz w:val="24"/>
                <w:szCs w:val="24"/>
              </w:rPr>
              <w:t>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496A4B" w:rsidRDefault="00496A4B" w:rsidP="004D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4B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2A7C2A" w:rsidRPr="002C18BE" w:rsidTr="007B436C">
        <w:trPr>
          <w:gridAfter w:val="1"/>
          <w:wAfter w:w="313" w:type="dxa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7C2F42" w:rsidRDefault="002A7C2A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ar319"/>
            <w:bookmarkEnd w:id="6"/>
            <w:bookmarkEnd w:id="5"/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t>3. Совершенствование взаимодействия органов исполнительной власти и общества в сфере антикоррупционных мероприятий</w:t>
            </w:r>
          </w:p>
        </w:tc>
      </w:tr>
      <w:tr w:rsidR="002A7C2A" w:rsidRPr="002C18BE" w:rsidTr="007B436C">
        <w:trPr>
          <w:gridAfter w:val="1"/>
          <w:wAfter w:w="313" w:type="dxa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7C2F42" w:rsidRDefault="002A7C2A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ar320"/>
            <w:bookmarkEnd w:id="7"/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26279D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79D" w:rsidRPr="002C18BE" w:rsidRDefault="0026279D" w:rsidP="0026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79D" w:rsidRDefault="0026279D" w:rsidP="0026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 w:rsidR="00C30BFA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="00C30BFA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  <w:p w:rsidR="0026279D" w:rsidRPr="002C18BE" w:rsidRDefault="0026279D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41" w:rsidRDefault="00BA1141" w:rsidP="0026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0AD8" w:rsidRPr="00A70AD8">
              <w:rPr>
                <w:rFonts w:ascii="Times New Roman" w:hAnsi="Times New Roman" w:cs="Times New Roman"/>
                <w:sz w:val="24"/>
                <w:szCs w:val="24"/>
              </w:rPr>
              <w:t xml:space="preserve">олжностными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A70AD8" w:rsidRPr="00A70AD8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</w:t>
            </w:r>
            <w:r w:rsidR="00A70AD8" w:rsidRPr="00A70AD8">
              <w:rPr>
                <w:rFonts w:ascii="Times New Roman" w:hAnsi="Times New Roman" w:cs="Times New Roman"/>
                <w:sz w:val="24"/>
                <w:szCs w:val="24"/>
              </w:rPr>
              <w:t>входи</w:t>
            </w:r>
            <w:r w:rsidR="00A70AD8">
              <w:rPr>
                <w:rFonts w:ascii="Times New Roman" w:hAnsi="Times New Roman" w:cs="Times New Roman"/>
                <w:sz w:val="24"/>
                <w:szCs w:val="24"/>
              </w:rPr>
              <w:t>т участие в противодействие кор</w:t>
            </w:r>
            <w:r w:rsidR="00A70AD8" w:rsidRPr="00A70AD8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  <w:r w:rsidRPr="00A70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принимают участие в семинарах, организованных </w:t>
            </w:r>
            <w:r w:rsidRPr="00A70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работы </w:t>
            </w:r>
            <w:r w:rsidRPr="00A70AD8">
              <w:rPr>
                <w:rFonts w:ascii="Times New Roman" w:hAnsi="Times New Roman" w:cs="Times New Roman"/>
                <w:sz w:val="24"/>
                <w:szCs w:val="24"/>
              </w:rPr>
              <w:t>по проти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водействию коррупции, </w:t>
            </w:r>
          </w:p>
          <w:p w:rsidR="0026279D" w:rsidRPr="0026279D" w:rsidRDefault="0026279D" w:rsidP="0026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9D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="00BA1141">
              <w:rPr>
                <w:rFonts w:ascii="Times New Roman" w:hAnsi="Times New Roman" w:cs="Times New Roman"/>
                <w:sz w:val="24"/>
                <w:szCs w:val="24"/>
              </w:rPr>
              <w:t>принято участие в</w:t>
            </w:r>
            <w:r w:rsidRPr="0026279D">
              <w:rPr>
                <w:rFonts w:ascii="Times New Roman" w:hAnsi="Times New Roman" w:cs="Times New Roman"/>
                <w:sz w:val="24"/>
                <w:szCs w:val="24"/>
              </w:rPr>
              <w:t xml:space="preserve"> ряд</w:t>
            </w:r>
            <w:r w:rsidR="00BA1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79D">
              <w:rPr>
                <w:rFonts w:ascii="Times New Roman" w:hAnsi="Times New Roman" w:cs="Times New Roman"/>
                <w:sz w:val="24"/>
                <w:szCs w:val="24"/>
              </w:rPr>
              <w:t xml:space="preserve"> таких мероприятий:</w:t>
            </w:r>
          </w:p>
          <w:p w:rsidR="0026279D" w:rsidRPr="0026279D" w:rsidRDefault="0026279D" w:rsidP="0026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79D"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 w:rsidR="006A3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279D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проведено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всех орга</w:t>
            </w:r>
            <w:r w:rsidRPr="0026279D">
              <w:rPr>
                <w:rFonts w:ascii="Times New Roman" w:hAnsi="Times New Roman" w:cs="Times New Roman"/>
                <w:sz w:val="24"/>
                <w:szCs w:val="24"/>
              </w:rPr>
              <w:t xml:space="preserve">нов местного самоуправления </w:t>
            </w:r>
            <w:r w:rsidR="00A70AD8">
              <w:rPr>
                <w:rFonts w:ascii="Times New Roman" w:hAnsi="Times New Roman" w:cs="Times New Roman"/>
                <w:sz w:val="24"/>
                <w:szCs w:val="24"/>
              </w:rPr>
              <w:t>Курчатовского района Курской области</w:t>
            </w:r>
            <w:r w:rsidRPr="0026279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вопросу: «Организация представления</w:t>
            </w:r>
            <w:r w:rsidR="00A70AD8">
              <w:rPr>
                <w:rFonts w:ascii="Times New Roman" w:hAnsi="Times New Roman" w:cs="Times New Roman"/>
                <w:sz w:val="24"/>
                <w:szCs w:val="24"/>
              </w:rPr>
              <w:t xml:space="preserve"> лицами, замещающими муниципаль</w:t>
            </w:r>
            <w:r w:rsidRPr="0026279D">
              <w:rPr>
                <w:rFonts w:ascii="Times New Roman" w:hAnsi="Times New Roman" w:cs="Times New Roman"/>
                <w:sz w:val="24"/>
                <w:szCs w:val="24"/>
              </w:rPr>
              <w:t xml:space="preserve">ные должности на постоянной и не постоянной </w:t>
            </w:r>
            <w:r w:rsidR="00A70AD8">
              <w:rPr>
                <w:rFonts w:ascii="Times New Roman" w:hAnsi="Times New Roman" w:cs="Times New Roman"/>
                <w:sz w:val="24"/>
                <w:szCs w:val="24"/>
              </w:rPr>
              <w:t>основе, сведений о доходах, рас</w:t>
            </w:r>
            <w:r w:rsidRPr="0026279D">
              <w:rPr>
                <w:rFonts w:ascii="Times New Roman" w:hAnsi="Times New Roman" w:cs="Times New Roman"/>
                <w:sz w:val="24"/>
                <w:szCs w:val="24"/>
              </w:rPr>
              <w:t>ходах, об имуществе и обязатель</w:t>
            </w:r>
            <w:r w:rsidR="00A70AD8">
              <w:rPr>
                <w:rFonts w:ascii="Times New Roman" w:hAnsi="Times New Roman" w:cs="Times New Roman"/>
                <w:sz w:val="24"/>
                <w:szCs w:val="24"/>
              </w:rPr>
              <w:t>ствах имущественного характера»</w:t>
            </w:r>
            <w:r w:rsidRPr="002627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279D" w:rsidRDefault="00A70AD8" w:rsidP="00A7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6279D" w:rsidRPr="0026279D"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 w:rsidR="006A3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279D" w:rsidRPr="0026279D">
              <w:rPr>
                <w:rFonts w:ascii="Times New Roman" w:hAnsi="Times New Roman" w:cs="Times New Roman"/>
                <w:sz w:val="24"/>
                <w:szCs w:val="24"/>
              </w:rPr>
              <w:t xml:space="preserve"> года в режиме видеоконферен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совещание секрета</w:t>
            </w:r>
            <w:r w:rsidR="0026279D" w:rsidRPr="0026279D">
              <w:rPr>
                <w:rFonts w:ascii="Times New Roman" w:hAnsi="Times New Roman" w:cs="Times New Roman"/>
                <w:sz w:val="24"/>
                <w:szCs w:val="24"/>
              </w:rPr>
              <w:t>рей комиссии по соблюдению требований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служебному поведению и урегули</w:t>
            </w:r>
            <w:r w:rsidR="0026279D" w:rsidRPr="0026279D">
              <w:rPr>
                <w:rFonts w:ascii="Times New Roman" w:hAnsi="Times New Roman" w:cs="Times New Roman"/>
                <w:sz w:val="24"/>
                <w:szCs w:val="24"/>
              </w:rPr>
              <w:t xml:space="preserve">рованию конфликта интересов, действующих в органах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Курчатовского района Курской области;</w:t>
            </w:r>
          </w:p>
          <w:p w:rsidR="00A70AD8" w:rsidRDefault="006A37E5" w:rsidP="00A7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 2018</w:t>
            </w:r>
            <w:r w:rsidR="00A70AD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70AD8" w:rsidRPr="00A70AD8">
              <w:rPr>
                <w:rFonts w:ascii="Times New Roman" w:hAnsi="Times New Roman" w:cs="Times New Roman"/>
                <w:sz w:val="24"/>
                <w:szCs w:val="24"/>
              </w:rPr>
              <w:t>вопрос «О мерах, принимаемых органами местного самоуправления Курчатовского района по минимизации проявления «бытовой коррупции» рас-смотрен на заседании Совета глав муниципальных образований Курчатовского района с участием руководителей муниципальных учреждений Курчатовского района</w:t>
            </w:r>
            <w:r w:rsidR="00A70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0546" w:rsidRPr="002C18BE" w:rsidTr="007B436C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0546" w:rsidRPr="007C2F42" w:rsidRDefault="00270546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ar358"/>
            <w:bookmarkEnd w:id="8"/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 Расширение возможностей взаимодействия органов исполнительной власти и общества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46" w:rsidRPr="002C18BE" w:rsidRDefault="0027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2A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2A7C2A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730" w:rsidRPr="006A37E5" w:rsidRDefault="00093730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E5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общественности, в том числе Общественной палаты Курской области, к участию в работе советов, комиссий, рабочих групп органов исполнительной власти Курской области, органов местного самоуправления Курской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2A7C2A" w:rsidP="007C2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8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Представители общественных оранизаций и политических партий входят в состав Общественного совета при Главе Курчатовского района и принимают участие в его ежеквартальных заседаниях</w:t>
            </w:r>
          </w:p>
        </w:tc>
      </w:tr>
      <w:tr w:rsidR="002A7C2A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2A7C2A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3F3FB5" w:rsidP="003F3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</w:t>
            </w:r>
            <w:r w:rsidR="002A7C2A" w:rsidRPr="002C18BE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7C2A" w:rsidRPr="002C18BE">
              <w:rPr>
                <w:rFonts w:ascii="Times New Roman" w:hAnsi="Times New Roman" w:cs="Times New Roman"/>
                <w:sz w:val="24"/>
                <w:szCs w:val="24"/>
              </w:rPr>
              <w:t>, конференций, иных публичных мероприятий с участием представителей общественных объединений, других институтов гражданского общества</w:t>
            </w:r>
            <w:r w:rsidR="00A70AD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коррупционных проявлений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2A7C2A" w:rsidP="007C2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8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Представители общественности принимают участие в районных мероприятиях, проводимых на территории Курчатовского района</w:t>
            </w:r>
          </w:p>
        </w:tc>
      </w:tr>
      <w:tr w:rsidR="00270546" w:rsidRPr="002C18BE" w:rsidTr="007B436C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0546" w:rsidRPr="007C2F42" w:rsidRDefault="00270546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ar390"/>
            <w:bookmarkEnd w:id="9"/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t>3.3. Обеспечение открытости органов исполнительной власти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46" w:rsidRPr="002C18BE" w:rsidRDefault="0027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D9" w:rsidRPr="00866DD9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DD9" w:rsidRPr="00B9309A" w:rsidRDefault="00866DD9" w:rsidP="00B9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A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DD9" w:rsidRPr="00B9309A" w:rsidRDefault="00866DD9" w:rsidP="00B93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A">
              <w:rPr>
                <w:rFonts w:ascii="Times New Roman" w:hAnsi="Times New Roman" w:cs="Times New Roman"/>
                <w:sz w:val="24"/>
                <w:szCs w:val="24"/>
              </w:rPr>
              <w:t>Размещение в соответствии с законодательством в информационно-телекоммуникационной сети "Интернет" сведений о доходах, расходах, об имуществе и обязательствах имущественного характера лиц, замещающих государственные должности Курской области, государственных гражданских служащих Курской области, лиц, замещающих муниципальные должности Курской области и муниципальных служащих Курской области</w:t>
            </w:r>
          </w:p>
          <w:p w:rsidR="00866DD9" w:rsidRPr="00B9309A" w:rsidRDefault="00866DD9" w:rsidP="00B9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F0F" w:rsidRPr="00B9309A" w:rsidRDefault="00E13F0F" w:rsidP="00B93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лиц, замещающих муниципальные должности </w:t>
            </w:r>
            <w:r w:rsidR="00382C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382C92" w:rsidRPr="00382C92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="00382C92" w:rsidRPr="00382C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</w:t>
            </w:r>
            <w:r w:rsidR="00382C92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</w:t>
            </w:r>
            <w:r w:rsidRPr="00B9309A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служащих </w:t>
            </w:r>
            <w:r w:rsidR="00382C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382C92" w:rsidRPr="00382C92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="00382C92" w:rsidRPr="00382C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</w:t>
            </w:r>
            <w:r w:rsidRPr="00B9309A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размещаются на официальном сайте муниципального образования в сети «Интернет»</w:t>
            </w:r>
          </w:p>
          <w:p w:rsidR="00866DD9" w:rsidRPr="00B9309A" w:rsidRDefault="00866DD9" w:rsidP="00B9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0F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проводимых антикоррупционных мероприятиях на официальных сайтах органов исполнительной власти Курской области и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самоуправления, в средствах массовой информации,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антикоррупционных мероприятиях размещается на официальном сайте и СМИ</w:t>
            </w:r>
          </w:p>
        </w:tc>
      </w:tr>
      <w:tr w:rsidR="00E13F0F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Курской области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proofErr w:type="spellStart"/>
            <w:r w:rsidR="00382C92" w:rsidRPr="00382C92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="00382C92" w:rsidRPr="00382C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</w:t>
            </w:r>
            <w:r w:rsidR="00BA1141"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Курчатовского района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 размещается в СМИ, на официальном сайте, на информационных стендах</w:t>
            </w:r>
          </w:p>
        </w:tc>
      </w:tr>
      <w:tr w:rsidR="00E13F0F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F0F" w:rsidRDefault="00E13F0F" w:rsidP="00E1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соответствии с законодательством в информационно-телекоммуникационной сети "Интернет" сведений о доходах, об имуществе и обязательствах имущественного характера руководителей организаций, подведомственных органам исполнительной власти Курской области, руководителей организаций, подведомственных органам местного самоуправления Курской области</w:t>
            </w:r>
          </w:p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F0F" w:rsidRDefault="00E13F0F" w:rsidP="00E1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об имуществе и обязательствах имущественного характера руководителей организаций, подведомственных органам местного самоуправления</w:t>
            </w:r>
            <w:r w:rsidR="0088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5C0" w:rsidRPr="00D375C0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="00D375C0" w:rsidRPr="00D375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  <w:r w:rsidR="00882FCE"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размещаются </w:t>
            </w:r>
            <w:r w:rsidR="00882FCE" w:rsidRPr="00E13F0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муниципального образования в сети «Интернет»</w:t>
            </w:r>
          </w:p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730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730" w:rsidRPr="006A37E5" w:rsidRDefault="00093730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E5">
              <w:rPr>
                <w:rFonts w:ascii="Times New Roman" w:hAnsi="Times New Roman" w:cs="Times New Roman"/>
                <w:sz w:val="24"/>
                <w:szCs w:val="24"/>
              </w:rPr>
              <w:t>3.3.10.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730" w:rsidRPr="006A37E5" w:rsidRDefault="00093730" w:rsidP="00E1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E5">
              <w:rPr>
                <w:rFonts w:ascii="Times New Roman" w:hAnsi="Times New Roman" w:cs="Times New Roman"/>
                <w:sz w:val="24"/>
                <w:szCs w:val="24"/>
              </w:rPr>
              <w:t>Размещение отчета о выполнении региональной антикоррупционной программы, планов (программ) противодействия коррупции в органах исполнительной власти Курской области, органах местного самоуправления в информационно-телекоммуникационной сети "Интернет" на официальном сайте Администрации Курской области в разделе "Противодействие коррупции", на сайтах органов исполнительной власти Курской области, на сайтах органов местного самоуправления Курской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730" w:rsidRDefault="006A37E5" w:rsidP="00E1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</w:t>
            </w:r>
            <w:r w:rsidRPr="006A37E5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 на официальном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093730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730" w:rsidRPr="006A37E5" w:rsidRDefault="00093730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E5">
              <w:rPr>
                <w:rFonts w:ascii="Times New Roman" w:hAnsi="Times New Roman" w:cs="Times New Roman"/>
                <w:sz w:val="24"/>
                <w:szCs w:val="24"/>
              </w:rPr>
              <w:t>3.3.11.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730" w:rsidRPr="006A37E5" w:rsidRDefault="00093730" w:rsidP="00E1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введения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</w:t>
            </w:r>
            <w:r w:rsidRPr="006A3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730" w:rsidRPr="006A37E5" w:rsidRDefault="006A37E5" w:rsidP="006A3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Обеспечено</w:t>
            </w:r>
            <w:r w:rsidRPr="006A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7E5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6A37E5"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специального программного обеспечения "Справки БК" всеми лицами, претендующими на замещение должностей или </w:t>
            </w:r>
            <w:r w:rsidRPr="006A3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</w:tr>
      <w:tr w:rsidR="00E13F0F" w:rsidRPr="002C18BE" w:rsidTr="007B436C">
        <w:trPr>
          <w:gridAfter w:val="1"/>
          <w:wAfter w:w="313" w:type="dxa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7C2F42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ar466"/>
            <w:bookmarkEnd w:id="10"/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3.4. Оценка деятельности органов исполнительной власти по реализации антикоррупционных мероприятий</w:t>
            </w:r>
          </w:p>
        </w:tc>
      </w:tr>
      <w:tr w:rsidR="00882FCE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FCE" w:rsidRPr="002C18BE" w:rsidRDefault="00882FCE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FCE" w:rsidRDefault="00882FCE" w:rsidP="00882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  <w:p w:rsidR="00882FCE" w:rsidRPr="002C18BE" w:rsidRDefault="00882FCE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FCE" w:rsidRPr="002C18BE" w:rsidRDefault="00B9309A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Социологических исследований не проводилось</w:t>
            </w:r>
          </w:p>
        </w:tc>
      </w:tr>
      <w:tr w:rsidR="00E13F0F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2A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2A2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коррупционных правонарушениях, допущенных лицами, замещающими государственные должности Курской области, муниципальные должности, государственными гражданскими служащими Курской области, муниципальными служащими в целях своевременных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Случаев допущения коррупционных правонарушений лицами, замещающими муниципальные должности, муниципальными служащими установлено не было</w:t>
            </w:r>
          </w:p>
        </w:tc>
      </w:tr>
      <w:tr w:rsidR="00E13F0F" w:rsidRPr="002C18BE" w:rsidTr="007B436C">
        <w:trPr>
          <w:gridAfter w:val="1"/>
          <w:wAfter w:w="313" w:type="dxa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3F3FB5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Par515"/>
            <w:bookmarkEnd w:id="11"/>
            <w:r w:rsidRPr="003F3FB5">
              <w:rPr>
                <w:rFonts w:ascii="Times New Roman" w:hAnsi="Times New Roman" w:cs="Times New Roman"/>
                <w:b/>
                <w:sz w:val="24"/>
                <w:szCs w:val="24"/>
              </w:rPr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2A200A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0A" w:rsidRPr="002C18BE" w:rsidRDefault="002A200A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0A" w:rsidRDefault="002A200A" w:rsidP="002A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гражданам бесплатной юридической помощи в виде правового консультирования, в том числе бесплатное юридическое консультирование заявителей по вопросам предоставления государственных и муниципальных услуг, предоставляемых на базе ОБУ "МФЦ"</w:t>
            </w:r>
          </w:p>
          <w:p w:rsidR="002A200A" w:rsidRPr="002C18BE" w:rsidRDefault="002A200A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0A" w:rsidRDefault="002A200A" w:rsidP="002A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 в виде правового консультирования, в том числе бесплатное юридическое консультирование заявителей по вопросам предоставления государственных и муниципальных услуг оказывается постоянно</w:t>
            </w:r>
          </w:p>
        </w:tc>
      </w:tr>
      <w:tr w:rsidR="00E13F0F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2A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A2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2A200A" w:rsidP="002A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разработки</w:t>
            </w:r>
            <w:r w:rsidR="00E13F0F"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13F0F"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D3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регламенты </w:t>
            </w:r>
            <w:r w:rsidR="00D375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75C0" w:rsidRPr="002C18BE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 w:rsidR="00D375C0">
              <w:rPr>
                <w:rFonts w:ascii="Times New Roman" w:hAnsi="Times New Roman" w:cs="Times New Roman"/>
                <w:sz w:val="24"/>
                <w:szCs w:val="24"/>
              </w:rPr>
              <w:t>х услуг</w:t>
            </w:r>
            <w:r w:rsidR="00D375C0" w:rsidRPr="002C18BE">
              <w:rPr>
                <w:rFonts w:ascii="Times New Roman" w:hAnsi="Times New Roman" w:cs="Times New Roman"/>
                <w:sz w:val="24"/>
                <w:szCs w:val="24"/>
              </w:rPr>
              <w:t>, предоставляемые органами местного самоуправления</w:t>
            </w:r>
            <w:r w:rsidR="00D375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 w:rsidR="00D37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F0F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2A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2A2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Информация об ответственности за незаконное вознаграждение должностных лиц размещена на информационных стендах</w:t>
            </w:r>
            <w:r w:rsidR="002A200A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приема граждан</w:t>
            </w:r>
          </w:p>
        </w:tc>
      </w:tr>
      <w:tr w:rsidR="00E13F0F" w:rsidRPr="002C18BE" w:rsidTr="007B436C">
        <w:trPr>
          <w:gridAfter w:val="1"/>
          <w:wAfter w:w="313" w:type="dxa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Par567"/>
            <w:bookmarkEnd w:id="12"/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Меры по устранению условий, способствующих совершению коррупционных правонарушений, </w:t>
            </w:r>
          </w:p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которыми граждане встречаются наиболее часто, снижение риска и уровня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t>бытовой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коррупции</w:t>
            </w:r>
          </w:p>
        </w:tc>
      </w:tr>
      <w:tr w:rsidR="00E13F0F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2A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A2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2A200A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r w:rsidR="00E13F0F"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разъяснительной работы в подведомственных учреждениях по недопустимости нарушения антикоррупционного законодательства, об ответственности за такие нарушения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7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проведения разъяснительной работы по недопустимости нарушения антикоррупционного законодательства, об ответственности за такие нарушения с руководителями муниципальных учреждений проводятся </w:t>
            </w:r>
            <w:r w:rsidR="007146BC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</w:tr>
      <w:tr w:rsidR="00E13F0F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2A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A2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выявленных фактах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Фактов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установлено не было</w:t>
            </w:r>
          </w:p>
        </w:tc>
      </w:tr>
      <w:tr w:rsidR="009F312A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2A" w:rsidRPr="002C18BE" w:rsidRDefault="009F312A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2A" w:rsidRPr="002C18BE" w:rsidRDefault="009F312A" w:rsidP="00B93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представления информаци</w:t>
            </w:r>
            <w:r w:rsidR="00B9309A">
              <w:rPr>
                <w:rFonts w:ascii="Times New Roman" w:hAnsi="Times New Roman" w:cs="Times New Roman"/>
                <w:sz w:val="24"/>
                <w:szCs w:val="24"/>
              </w:rPr>
              <w:t>и антикоррупционного содержания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2A" w:rsidRPr="002C18BE" w:rsidRDefault="009F312A" w:rsidP="009F3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Информационные стенды антикоррупционного содержания регулярно обновляются и поддерживаются в актуальном состоянии </w:t>
            </w:r>
          </w:p>
        </w:tc>
      </w:tr>
      <w:tr w:rsidR="009F312A" w:rsidRPr="002C18BE" w:rsidTr="007B436C">
        <w:trPr>
          <w:gridAfter w:val="1"/>
          <w:wAfter w:w="313" w:type="dxa"/>
          <w:trHeight w:val="5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2A" w:rsidRPr="002C18BE" w:rsidRDefault="009F312A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2A" w:rsidRPr="002C18BE" w:rsidRDefault="009F312A" w:rsidP="00B93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мониторинга обращений граждан о </w:t>
            </w:r>
            <w:r w:rsidR="00B9309A">
              <w:rPr>
                <w:rFonts w:ascii="Times New Roman" w:hAnsi="Times New Roman" w:cs="Times New Roman"/>
                <w:sz w:val="24"/>
                <w:szCs w:val="24"/>
              </w:rPr>
              <w:t>проявлениях "бытовой" коррупции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2A" w:rsidRPr="00B9309A" w:rsidRDefault="009F312A" w:rsidP="00B93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граждан о  проявлениях "бытовой" коррупции не поступало</w:t>
            </w:r>
          </w:p>
        </w:tc>
      </w:tr>
      <w:tr w:rsidR="009F312A" w:rsidRPr="002C18BE" w:rsidTr="007B436C">
        <w:trPr>
          <w:gridAfter w:val="1"/>
          <w:wAfter w:w="313" w:type="dxa"/>
          <w:trHeight w:val="9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2A" w:rsidRPr="002C18BE" w:rsidRDefault="009F312A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2A" w:rsidRPr="002C18BE" w:rsidRDefault="009F312A" w:rsidP="00B93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в организациях, подведомственных органам исполнительной власти Курской области, по ознакомлению вновь принятых работников с нормами анти</w:t>
            </w:r>
            <w:r w:rsidR="00B9309A">
              <w:rPr>
                <w:rFonts w:ascii="Times New Roman" w:hAnsi="Times New Roman" w:cs="Times New Roman"/>
                <w:sz w:val="24"/>
                <w:szCs w:val="24"/>
              </w:rPr>
              <w:t>коррупционного законодательства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2A" w:rsidRPr="002C18BE" w:rsidRDefault="007E56AD" w:rsidP="007E56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вновь принятых работников </w:t>
            </w:r>
            <w:r w:rsidRPr="007E56A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 законодательства</w:t>
            </w:r>
            <w:r w:rsidRPr="007E56A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индивидуальном порядке </w:t>
            </w:r>
          </w:p>
        </w:tc>
      </w:tr>
    </w:tbl>
    <w:p w:rsidR="00DE668B" w:rsidRPr="002C18BE" w:rsidRDefault="00DE668B" w:rsidP="00DE6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E668B" w:rsidRPr="002C18BE" w:rsidSect="004912F8">
      <w:pgSz w:w="16838" w:h="11905" w:orient="landscape"/>
      <w:pgMar w:top="1418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91111"/>
    <w:rsid w:val="0000449D"/>
    <w:rsid w:val="000234C9"/>
    <w:rsid w:val="00024A86"/>
    <w:rsid w:val="000819AB"/>
    <w:rsid w:val="00081ADE"/>
    <w:rsid w:val="00093730"/>
    <w:rsid w:val="000A1EF8"/>
    <w:rsid w:val="000A7A6B"/>
    <w:rsid w:val="000B13EA"/>
    <w:rsid w:val="000B7D60"/>
    <w:rsid w:val="000D27F1"/>
    <w:rsid w:val="000D2D7C"/>
    <w:rsid w:val="000D4CF3"/>
    <w:rsid w:val="000E63CA"/>
    <w:rsid w:val="000F1DBB"/>
    <w:rsid w:val="000F76F5"/>
    <w:rsid w:val="001007EE"/>
    <w:rsid w:val="00104B57"/>
    <w:rsid w:val="001117AC"/>
    <w:rsid w:val="001138DD"/>
    <w:rsid w:val="001158F2"/>
    <w:rsid w:val="001200E3"/>
    <w:rsid w:val="00121034"/>
    <w:rsid w:val="00124393"/>
    <w:rsid w:val="001244FC"/>
    <w:rsid w:val="00124C0D"/>
    <w:rsid w:val="00124F43"/>
    <w:rsid w:val="00132FE5"/>
    <w:rsid w:val="00133B8E"/>
    <w:rsid w:val="0013530E"/>
    <w:rsid w:val="00137B0E"/>
    <w:rsid w:val="001411CE"/>
    <w:rsid w:val="00143B1A"/>
    <w:rsid w:val="00144E05"/>
    <w:rsid w:val="00160D72"/>
    <w:rsid w:val="001665DA"/>
    <w:rsid w:val="001670F2"/>
    <w:rsid w:val="00174DDA"/>
    <w:rsid w:val="00176C2C"/>
    <w:rsid w:val="001813C3"/>
    <w:rsid w:val="00187A0D"/>
    <w:rsid w:val="00194967"/>
    <w:rsid w:val="00195D3F"/>
    <w:rsid w:val="001A243B"/>
    <w:rsid w:val="001A506C"/>
    <w:rsid w:val="001B155C"/>
    <w:rsid w:val="001B2317"/>
    <w:rsid w:val="001C2C88"/>
    <w:rsid w:val="001E011E"/>
    <w:rsid w:val="001E1B19"/>
    <w:rsid w:val="001E475E"/>
    <w:rsid w:val="001E475F"/>
    <w:rsid w:val="001F1B3E"/>
    <w:rsid w:val="001F2A7B"/>
    <w:rsid w:val="001F30CE"/>
    <w:rsid w:val="00205BDE"/>
    <w:rsid w:val="00206383"/>
    <w:rsid w:val="00210DDF"/>
    <w:rsid w:val="00213F65"/>
    <w:rsid w:val="002253F2"/>
    <w:rsid w:val="00227C0E"/>
    <w:rsid w:val="00233EA1"/>
    <w:rsid w:val="002362B2"/>
    <w:rsid w:val="00236538"/>
    <w:rsid w:val="00246720"/>
    <w:rsid w:val="002521FA"/>
    <w:rsid w:val="0026279D"/>
    <w:rsid w:val="00266F1B"/>
    <w:rsid w:val="00266FA9"/>
    <w:rsid w:val="00270546"/>
    <w:rsid w:val="00291111"/>
    <w:rsid w:val="00292CF8"/>
    <w:rsid w:val="00293CDA"/>
    <w:rsid w:val="002A200A"/>
    <w:rsid w:val="002A7C2A"/>
    <w:rsid w:val="002C18BE"/>
    <w:rsid w:val="002D249C"/>
    <w:rsid w:val="002D24BF"/>
    <w:rsid w:val="002D5730"/>
    <w:rsid w:val="002F0484"/>
    <w:rsid w:val="002F3304"/>
    <w:rsid w:val="00310997"/>
    <w:rsid w:val="003119A8"/>
    <w:rsid w:val="00316AAC"/>
    <w:rsid w:val="0032602D"/>
    <w:rsid w:val="00341424"/>
    <w:rsid w:val="0034187A"/>
    <w:rsid w:val="00345E42"/>
    <w:rsid w:val="003461EE"/>
    <w:rsid w:val="003467DA"/>
    <w:rsid w:val="0034712C"/>
    <w:rsid w:val="003517DC"/>
    <w:rsid w:val="00352539"/>
    <w:rsid w:val="00353007"/>
    <w:rsid w:val="0036242B"/>
    <w:rsid w:val="00365D48"/>
    <w:rsid w:val="00367E19"/>
    <w:rsid w:val="0037099D"/>
    <w:rsid w:val="0037423D"/>
    <w:rsid w:val="00382C92"/>
    <w:rsid w:val="0039749C"/>
    <w:rsid w:val="00397DDD"/>
    <w:rsid w:val="00397F5D"/>
    <w:rsid w:val="003A3F8A"/>
    <w:rsid w:val="003A7EEE"/>
    <w:rsid w:val="003B1FEE"/>
    <w:rsid w:val="003C62C8"/>
    <w:rsid w:val="003C733F"/>
    <w:rsid w:val="003D0B2A"/>
    <w:rsid w:val="003D10D5"/>
    <w:rsid w:val="003D2468"/>
    <w:rsid w:val="003D393B"/>
    <w:rsid w:val="003D7D12"/>
    <w:rsid w:val="003F3FB5"/>
    <w:rsid w:val="00407607"/>
    <w:rsid w:val="004138A2"/>
    <w:rsid w:val="00421704"/>
    <w:rsid w:val="00426090"/>
    <w:rsid w:val="0043263F"/>
    <w:rsid w:val="00433027"/>
    <w:rsid w:val="00443697"/>
    <w:rsid w:val="004436D6"/>
    <w:rsid w:val="00444AF9"/>
    <w:rsid w:val="00446A4B"/>
    <w:rsid w:val="00452306"/>
    <w:rsid w:val="00454E98"/>
    <w:rsid w:val="00457152"/>
    <w:rsid w:val="00473F68"/>
    <w:rsid w:val="0047529F"/>
    <w:rsid w:val="00475C34"/>
    <w:rsid w:val="004833CE"/>
    <w:rsid w:val="004834D1"/>
    <w:rsid w:val="004856C5"/>
    <w:rsid w:val="004912F8"/>
    <w:rsid w:val="00491DE6"/>
    <w:rsid w:val="00496A4B"/>
    <w:rsid w:val="004978AF"/>
    <w:rsid w:val="004A2D6A"/>
    <w:rsid w:val="004A3648"/>
    <w:rsid w:val="004A4252"/>
    <w:rsid w:val="004A6ED6"/>
    <w:rsid w:val="004B0728"/>
    <w:rsid w:val="004B31D5"/>
    <w:rsid w:val="004B6894"/>
    <w:rsid w:val="004C7CC1"/>
    <w:rsid w:val="004D29E7"/>
    <w:rsid w:val="004D797F"/>
    <w:rsid w:val="004E6EB4"/>
    <w:rsid w:val="004F4114"/>
    <w:rsid w:val="004F6AEC"/>
    <w:rsid w:val="00500398"/>
    <w:rsid w:val="005068C0"/>
    <w:rsid w:val="0050764A"/>
    <w:rsid w:val="00515EB0"/>
    <w:rsid w:val="00524192"/>
    <w:rsid w:val="00525E48"/>
    <w:rsid w:val="005262CF"/>
    <w:rsid w:val="0052661A"/>
    <w:rsid w:val="005270DB"/>
    <w:rsid w:val="00527752"/>
    <w:rsid w:val="00527FB1"/>
    <w:rsid w:val="005401B3"/>
    <w:rsid w:val="00540375"/>
    <w:rsid w:val="00546AA2"/>
    <w:rsid w:val="00551912"/>
    <w:rsid w:val="00551973"/>
    <w:rsid w:val="00552BAB"/>
    <w:rsid w:val="005548DD"/>
    <w:rsid w:val="00582146"/>
    <w:rsid w:val="005A0370"/>
    <w:rsid w:val="005A13F3"/>
    <w:rsid w:val="005A1E35"/>
    <w:rsid w:val="005B3E81"/>
    <w:rsid w:val="005D02CC"/>
    <w:rsid w:val="005E4251"/>
    <w:rsid w:val="005F00C7"/>
    <w:rsid w:val="005F0597"/>
    <w:rsid w:val="005F58F4"/>
    <w:rsid w:val="005F76D5"/>
    <w:rsid w:val="00602DF9"/>
    <w:rsid w:val="00605978"/>
    <w:rsid w:val="006105D1"/>
    <w:rsid w:val="006157DC"/>
    <w:rsid w:val="00641017"/>
    <w:rsid w:val="0065611C"/>
    <w:rsid w:val="00660B9F"/>
    <w:rsid w:val="00665FF3"/>
    <w:rsid w:val="0067343B"/>
    <w:rsid w:val="00684C67"/>
    <w:rsid w:val="006A216D"/>
    <w:rsid w:val="006A37E5"/>
    <w:rsid w:val="006B4A5A"/>
    <w:rsid w:val="006B6921"/>
    <w:rsid w:val="006B72D2"/>
    <w:rsid w:val="006C408B"/>
    <w:rsid w:val="006D7884"/>
    <w:rsid w:val="0071368B"/>
    <w:rsid w:val="007146BC"/>
    <w:rsid w:val="00717BA7"/>
    <w:rsid w:val="007437A2"/>
    <w:rsid w:val="0074763E"/>
    <w:rsid w:val="007550C7"/>
    <w:rsid w:val="00792CCD"/>
    <w:rsid w:val="00792E3A"/>
    <w:rsid w:val="00794828"/>
    <w:rsid w:val="007A228D"/>
    <w:rsid w:val="007A28B7"/>
    <w:rsid w:val="007B436C"/>
    <w:rsid w:val="007B4791"/>
    <w:rsid w:val="007C2F42"/>
    <w:rsid w:val="007D7846"/>
    <w:rsid w:val="007E56AD"/>
    <w:rsid w:val="00800591"/>
    <w:rsid w:val="00803691"/>
    <w:rsid w:val="0081170C"/>
    <w:rsid w:val="00813964"/>
    <w:rsid w:val="00814080"/>
    <w:rsid w:val="008145C8"/>
    <w:rsid w:val="00817EEB"/>
    <w:rsid w:val="00823B40"/>
    <w:rsid w:val="0083172F"/>
    <w:rsid w:val="008360D1"/>
    <w:rsid w:val="0084319B"/>
    <w:rsid w:val="00866DD9"/>
    <w:rsid w:val="00875A58"/>
    <w:rsid w:val="0087615F"/>
    <w:rsid w:val="00876893"/>
    <w:rsid w:val="00882FCE"/>
    <w:rsid w:val="0088429B"/>
    <w:rsid w:val="00885502"/>
    <w:rsid w:val="00890727"/>
    <w:rsid w:val="008A454D"/>
    <w:rsid w:val="008B37EC"/>
    <w:rsid w:val="008B731F"/>
    <w:rsid w:val="008E675D"/>
    <w:rsid w:val="008F37F6"/>
    <w:rsid w:val="008F3A79"/>
    <w:rsid w:val="008F504D"/>
    <w:rsid w:val="008F67F0"/>
    <w:rsid w:val="008F79FA"/>
    <w:rsid w:val="00905EEA"/>
    <w:rsid w:val="00907BBE"/>
    <w:rsid w:val="00911A67"/>
    <w:rsid w:val="00912619"/>
    <w:rsid w:val="00920135"/>
    <w:rsid w:val="009245B0"/>
    <w:rsid w:val="0094136C"/>
    <w:rsid w:val="009473AE"/>
    <w:rsid w:val="00951A60"/>
    <w:rsid w:val="00952AF2"/>
    <w:rsid w:val="00967B7D"/>
    <w:rsid w:val="009709C4"/>
    <w:rsid w:val="009754BA"/>
    <w:rsid w:val="0098148F"/>
    <w:rsid w:val="0098451C"/>
    <w:rsid w:val="009942E4"/>
    <w:rsid w:val="009948AD"/>
    <w:rsid w:val="009A5A05"/>
    <w:rsid w:val="009B105F"/>
    <w:rsid w:val="009B4477"/>
    <w:rsid w:val="009B5E61"/>
    <w:rsid w:val="009C02C1"/>
    <w:rsid w:val="009C1AC7"/>
    <w:rsid w:val="009C72AD"/>
    <w:rsid w:val="009E316C"/>
    <w:rsid w:val="009F06D6"/>
    <w:rsid w:val="009F312A"/>
    <w:rsid w:val="009F398B"/>
    <w:rsid w:val="009F6D35"/>
    <w:rsid w:val="00A14D98"/>
    <w:rsid w:val="00A15C2C"/>
    <w:rsid w:val="00A3004B"/>
    <w:rsid w:val="00A37784"/>
    <w:rsid w:val="00A504D6"/>
    <w:rsid w:val="00A50666"/>
    <w:rsid w:val="00A5438A"/>
    <w:rsid w:val="00A5439A"/>
    <w:rsid w:val="00A54A6F"/>
    <w:rsid w:val="00A54AB4"/>
    <w:rsid w:val="00A60707"/>
    <w:rsid w:val="00A649CB"/>
    <w:rsid w:val="00A664C7"/>
    <w:rsid w:val="00A70AD8"/>
    <w:rsid w:val="00A80478"/>
    <w:rsid w:val="00A86353"/>
    <w:rsid w:val="00A9052E"/>
    <w:rsid w:val="00A90C2F"/>
    <w:rsid w:val="00A91118"/>
    <w:rsid w:val="00A92C04"/>
    <w:rsid w:val="00AA4D07"/>
    <w:rsid w:val="00AB0CB4"/>
    <w:rsid w:val="00AD16F8"/>
    <w:rsid w:val="00AD20AE"/>
    <w:rsid w:val="00AE42C8"/>
    <w:rsid w:val="00AF6275"/>
    <w:rsid w:val="00B06F4C"/>
    <w:rsid w:val="00B22E8B"/>
    <w:rsid w:val="00B2353C"/>
    <w:rsid w:val="00B2735A"/>
    <w:rsid w:val="00B27B07"/>
    <w:rsid w:val="00B42D7E"/>
    <w:rsid w:val="00B503D2"/>
    <w:rsid w:val="00B5312C"/>
    <w:rsid w:val="00B6637D"/>
    <w:rsid w:val="00B66C7E"/>
    <w:rsid w:val="00B8174D"/>
    <w:rsid w:val="00B9309A"/>
    <w:rsid w:val="00BA08FF"/>
    <w:rsid w:val="00BA1141"/>
    <w:rsid w:val="00BA5BD3"/>
    <w:rsid w:val="00BB17D2"/>
    <w:rsid w:val="00BC20C9"/>
    <w:rsid w:val="00BC3D62"/>
    <w:rsid w:val="00BC7D85"/>
    <w:rsid w:val="00BD5AD3"/>
    <w:rsid w:val="00BE4625"/>
    <w:rsid w:val="00BE7724"/>
    <w:rsid w:val="00BE7E9F"/>
    <w:rsid w:val="00BF0719"/>
    <w:rsid w:val="00BF1601"/>
    <w:rsid w:val="00BF4D65"/>
    <w:rsid w:val="00C04238"/>
    <w:rsid w:val="00C15008"/>
    <w:rsid w:val="00C155D4"/>
    <w:rsid w:val="00C15EA8"/>
    <w:rsid w:val="00C16646"/>
    <w:rsid w:val="00C2185D"/>
    <w:rsid w:val="00C30BFA"/>
    <w:rsid w:val="00C313BB"/>
    <w:rsid w:val="00C3365B"/>
    <w:rsid w:val="00C44381"/>
    <w:rsid w:val="00C54ED7"/>
    <w:rsid w:val="00C55F42"/>
    <w:rsid w:val="00C603B6"/>
    <w:rsid w:val="00C666E8"/>
    <w:rsid w:val="00C760CF"/>
    <w:rsid w:val="00C8115E"/>
    <w:rsid w:val="00C813B8"/>
    <w:rsid w:val="00C8372C"/>
    <w:rsid w:val="00C94D7D"/>
    <w:rsid w:val="00C95C93"/>
    <w:rsid w:val="00CC09B5"/>
    <w:rsid w:val="00CC5269"/>
    <w:rsid w:val="00CD223A"/>
    <w:rsid w:val="00CD2F2D"/>
    <w:rsid w:val="00CD3D7A"/>
    <w:rsid w:val="00CF1F7F"/>
    <w:rsid w:val="00CF2D52"/>
    <w:rsid w:val="00CF51D8"/>
    <w:rsid w:val="00CF7709"/>
    <w:rsid w:val="00D01A0C"/>
    <w:rsid w:val="00D04DEB"/>
    <w:rsid w:val="00D05C88"/>
    <w:rsid w:val="00D10354"/>
    <w:rsid w:val="00D220E8"/>
    <w:rsid w:val="00D23991"/>
    <w:rsid w:val="00D25857"/>
    <w:rsid w:val="00D26538"/>
    <w:rsid w:val="00D34B1C"/>
    <w:rsid w:val="00D369C9"/>
    <w:rsid w:val="00D375C0"/>
    <w:rsid w:val="00D4190A"/>
    <w:rsid w:val="00D4547A"/>
    <w:rsid w:val="00D4553E"/>
    <w:rsid w:val="00D52BEC"/>
    <w:rsid w:val="00D60FF1"/>
    <w:rsid w:val="00D626A6"/>
    <w:rsid w:val="00D648F7"/>
    <w:rsid w:val="00D81804"/>
    <w:rsid w:val="00D92231"/>
    <w:rsid w:val="00DB5439"/>
    <w:rsid w:val="00DC0CBA"/>
    <w:rsid w:val="00DC3348"/>
    <w:rsid w:val="00DD3356"/>
    <w:rsid w:val="00DD71D8"/>
    <w:rsid w:val="00DE668B"/>
    <w:rsid w:val="00DF32E9"/>
    <w:rsid w:val="00E13F0F"/>
    <w:rsid w:val="00E21136"/>
    <w:rsid w:val="00E27D1B"/>
    <w:rsid w:val="00E3183B"/>
    <w:rsid w:val="00E3521C"/>
    <w:rsid w:val="00E444A8"/>
    <w:rsid w:val="00E44DD8"/>
    <w:rsid w:val="00E5795F"/>
    <w:rsid w:val="00E61731"/>
    <w:rsid w:val="00E630E8"/>
    <w:rsid w:val="00E63D53"/>
    <w:rsid w:val="00E82EF2"/>
    <w:rsid w:val="00E87AB6"/>
    <w:rsid w:val="00E97978"/>
    <w:rsid w:val="00EA2F51"/>
    <w:rsid w:val="00EA4C12"/>
    <w:rsid w:val="00EA6062"/>
    <w:rsid w:val="00EB1CC2"/>
    <w:rsid w:val="00EB27F7"/>
    <w:rsid w:val="00EB5A95"/>
    <w:rsid w:val="00EC3D04"/>
    <w:rsid w:val="00ED442C"/>
    <w:rsid w:val="00ED458A"/>
    <w:rsid w:val="00ED6E8D"/>
    <w:rsid w:val="00EE4E3B"/>
    <w:rsid w:val="00EE736B"/>
    <w:rsid w:val="00EF6C1A"/>
    <w:rsid w:val="00F01D93"/>
    <w:rsid w:val="00F13758"/>
    <w:rsid w:val="00F14F76"/>
    <w:rsid w:val="00F16656"/>
    <w:rsid w:val="00F16770"/>
    <w:rsid w:val="00F17B22"/>
    <w:rsid w:val="00F312A8"/>
    <w:rsid w:val="00F54CA6"/>
    <w:rsid w:val="00F563BD"/>
    <w:rsid w:val="00F5795E"/>
    <w:rsid w:val="00F57E9F"/>
    <w:rsid w:val="00F70591"/>
    <w:rsid w:val="00F72422"/>
    <w:rsid w:val="00F837B7"/>
    <w:rsid w:val="00F8675C"/>
    <w:rsid w:val="00F93347"/>
    <w:rsid w:val="00F96278"/>
    <w:rsid w:val="00FA4A36"/>
    <w:rsid w:val="00FA6585"/>
    <w:rsid w:val="00FB1858"/>
    <w:rsid w:val="00FC0C10"/>
    <w:rsid w:val="00FC2721"/>
    <w:rsid w:val="00FC4FC9"/>
    <w:rsid w:val="00FC7D45"/>
    <w:rsid w:val="00FD3697"/>
    <w:rsid w:val="00FE08A3"/>
    <w:rsid w:val="00FE0E15"/>
    <w:rsid w:val="00FE50E2"/>
    <w:rsid w:val="00FE579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6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7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4912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91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0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2017-11-13T07:05:00Z</cp:lastPrinted>
  <dcterms:created xsi:type="dcterms:W3CDTF">2018-12-24T07:00:00Z</dcterms:created>
  <dcterms:modified xsi:type="dcterms:W3CDTF">2020-01-22T05:48:00Z</dcterms:modified>
</cp:coreProperties>
</file>