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915CB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0"/>
        </w:rPr>
        <w:t>АДМИНИСТРАЦИЯ</w:t>
      </w:r>
    </w:p>
    <w:p w14:paraId="7905CED4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0"/>
        </w:rPr>
        <w:t>ДИЧНЯНСКОГО  СЕЛЬСОВЕТА</w:t>
      </w:r>
      <w:proofErr w:type="gramEnd"/>
    </w:p>
    <w:p w14:paraId="6EDCA328" w14:textId="77777777" w:rsidR="00FD6595" w:rsidRDefault="00FD6595" w:rsidP="00FD6595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0"/>
        </w:rPr>
        <w:t xml:space="preserve">КУРЧАТОВСКОГО РАЙОНА </w:t>
      </w:r>
    </w:p>
    <w:p w14:paraId="216C3762" w14:textId="77777777" w:rsidR="00FD6595" w:rsidRDefault="00FD6595" w:rsidP="00FD6595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0"/>
        </w:rPr>
        <w:t>КУРСКОЙ  ОБЛАСТИ</w:t>
      </w:r>
      <w:proofErr w:type="gramEnd"/>
    </w:p>
    <w:p w14:paraId="4F957C33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14:paraId="34CA82F3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0"/>
        </w:rPr>
        <w:t>РАСПОРЯЖЕНИЕ</w:t>
      </w:r>
    </w:p>
    <w:p w14:paraId="580E769F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0"/>
        </w:rPr>
      </w:pPr>
    </w:p>
    <w:p w14:paraId="3DE9A381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0"/>
        </w:rPr>
      </w:pPr>
    </w:p>
    <w:p w14:paraId="47325B5D" w14:textId="294AB87B" w:rsidR="00FD6595" w:rsidRDefault="00FD6595" w:rsidP="00FD65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</w:rPr>
        <w:t>28. 02. 202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</w:rPr>
        <w:t xml:space="preserve"> - р</w:t>
      </w:r>
    </w:p>
    <w:p w14:paraId="71E7CDE8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О назначении ответственных должностных лиц </w:t>
      </w:r>
    </w:p>
    <w:p w14:paraId="64D3364A" w14:textId="7620F853" w:rsidR="00FD6595" w:rsidRDefault="00FD6595" w:rsidP="00FD65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за реализацию в 202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году программы </w:t>
      </w:r>
    </w:p>
    <w:p w14:paraId="15D69C36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«Формирование современной городской среды»</w:t>
      </w:r>
    </w:p>
    <w:p w14:paraId="65338999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</w:p>
    <w:p w14:paraId="0532A573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</w:p>
    <w:p w14:paraId="0301F1B7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В целях проведения мероприятий по реализации федерального проекта «Формирование комфортной городской среды в Курской области» на </w:t>
      </w:r>
      <w:proofErr w:type="gram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территории  МО</w:t>
      </w:r>
      <w:proofErr w:type="gram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Дичнянский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сельсовет» Курчатовского района Курской области:</w:t>
      </w:r>
    </w:p>
    <w:p w14:paraId="7CA2B126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</w:p>
    <w:p w14:paraId="0872FD71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1.  Назначить ответственным за реализацию программы: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«Формирование современной городской среды»- Главу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Дичнянского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сельсовета Тарасова Владимира Николаевича.</w:t>
      </w:r>
    </w:p>
    <w:p w14:paraId="3E717B31" w14:textId="77777777" w:rsidR="00FD6595" w:rsidRDefault="00FD6595" w:rsidP="00FD6595">
      <w:pPr>
        <w:widowControl w:val="0"/>
        <w:suppressAutoHyphens/>
        <w:spacing w:after="0" w:line="100" w:lineRule="atLeast"/>
        <w:ind w:left="851" w:hanging="851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  </w:t>
      </w:r>
    </w:p>
    <w:p w14:paraId="228FE7E9" w14:textId="2AF6465A" w:rsidR="00FD6595" w:rsidRDefault="00FD6595" w:rsidP="00FD65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2.   Привлечь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работе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реализации программы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«Формирование комфортной городской среды в Курской области» на территории  МО «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Дичнянский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сельсовет» Курчатовского района Курской области, директора МКУ «ХО»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Дичнянского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Титову Марину Николаевну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.</w:t>
      </w:r>
    </w:p>
    <w:p w14:paraId="05C098B6" w14:textId="77777777" w:rsidR="00FD6595" w:rsidRDefault="00FD6595" w:rsidP="00FD6595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14:paraId="48AF2109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</w:p>
    <w:p w14:paraId="0193227A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3. Распоряжение вступает в силу с момента подписания.</w:t>
      </w:r>
    </w:p>
    <w:p w14:paraId="049E4B63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</w:p>
    <w:p w14:paraId="47BEB6C2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</w:p>
    <w:p w14:paraId="7A7612BD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Глава</w:t>
      </w:r>
    </w:p>
    <w:p w14:paraId="1EB9CA95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Дичнянского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сельсовета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В.Н.Тарасов</w:t>
      </w:r>
      <w:proofErr w:type="spellEnd"/>
    </w:p>
    <w:p w14:paraId="589D7B96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</w:p>
    <w:p w14:paraId="2C9B11F2" w14:textId="77777777" w:rsidR="00FD6595" w:rsidRDefault="00FD6595" w:rsidP="00FD65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</w:p>
    <w:p w14:paraId="540C2C55" w14:textId="77777777" w:rsidR="00FD6595" w:rsidRDefault="00FD6595" w:rsidP="00FD6595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61343AF8" w14:textId="77777777" w:rsidR="00222AAF" w:rsidRDefault="00222AAF"/>
    <w:sectPr w:rsidR="0022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95"/>
    <w:rsid w:val="00222AAF"/>
    <w:rsid w:val="00C61295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124D"/>
  <w15:chartTrackingRefBased/>
  <w15:docId w15:val="{899005E0-9C4F-49FD-8F33-0F34532B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Марина</dc:creator>
  <cp:keywords/>
  <dc:description/>
  <cp:lastModifiedBy>Титова Марина</cp:lastModifiedBy>
  <cp:revision>3</cp:revision>
  <cp:lastPrinted>2021-03-24T06:40:00Z</cp:lastPrinted>
  <dcterms:created xsi:type="dcterms:W3CDTF">2021-03-24T06:39:00Z</dcterms:created>
  <dcterms:modified xsi:type="dcterms:W3CDTF">2021-03-24T06:41:00Z</dcterms:modified>
</cp:coreProperties>
</file>