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832F" w14:textId="5EB2CBD3" w:rsidR="000F1FBE" w:rsidRPr="000F1FBE" w:rsidRDefault="000F1FBE" w:rsidP="000F1FBE">
      <w:pPr>
        <w:widowControl w:val="0"/>
        <w:spacing w:after="0" w:line="0" w:lineRule="atLeast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0F1FBE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АДМИНИСТРАЦИЯ</w:t>
      </w:r>
    </w:p>
    <w:p w14:paraId="5C934DE8" w14:textId="0C42370C" w:rsidR="000F1FBE" w:rsidRPr="000F1FBE" w:rsidRDefault="000F1FBE" w:rsidP="000F1FBE">
      <w:pPr>
        <w:widowControl w:val="0"/>
        <w:spacing w:after="0" w:line="0" w:lineRule="atLeast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0F1FBE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ДИЧНЯНСКОГО СЕЛЬСОВЕТА</w:t>
      </w:r>
    </w:p>
    <w:p w14:paraId="1A20A117" w14:textId="63466F38" w:rsidR="000F1FBE" w:rsidRPr="000F1FBE" w:rsidRDefault="000F1FBE" w:rsidP="000F1FBE">
      <w:pPr>
        <w:widowControl w:val="0"/>
        <w:spacing w:after="0" w:line="0" w:lineRule="atLeast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0F1FBE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КУРЧАТОВСКОГО РАЙОНА</w:t>
      </w:r>
    </w:p>
    <w:p w14:paraId="4CEBC1CC" w14:textId="71869EBA" w:rsidR="000F1FBE" w:rsidRDefault="000F1FBE" w:rsidP="000F1FB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1FBE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14:paraId="54844BB1" w14:textId="7258A488" w:rsidR="000F1FBE" w:rsidRDefault="000F1FBE" w:rsidP="000F1FB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DACF070" w14:textId="1E9B48CA" w:rsidR="000F1FBE" w:rsidRDefault="000F1FBE" w:rsidP="000F1FB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6443577" w14:textId="2CB3D91C" w:rsidR="000F1FBE" w:rsidRPr="000F1FBE" w:rsidRDefault="000F1FBE" w:rsidP="000F1FB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27 сентября 2022 года № </w:t>
      </w:r>
      <w:r w:rsidR="00B503B8">
        <w:rPr>
          <w:rFonts w:ascii="Arial" w:eastAsia="Times New Roman" w:hAnsi="Arial" w:cs="Arial"/>
          <w:b/>
          <w:sz w:val="32"/>
          <w:szCs w:val="32"/>
          <w:lang w:eastAsia="ru-RU"/>
        </w:rPr>
        <w:t>87</w:t>
      </w:r>
    </w:p>
    <w:p w14:paraId="08131254" w14:textId="77777777" w:rsidR="000F1FBE" w:rsidRDefault="000F1FBE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4FE371" w14:textId="5B259C58" w:rsidR="005C6F15" w:rsidRPr="000F1FBE" w:rsidRDefault="005C6F15" w:rsidP="000F1FB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1F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Перечня мест, на которые запрещается</w:t>
      </w:r>
    </w:p>
    <w:p w14:paraId="4ED55325" w14:textId="77777777" w:rsidR="005C6F15" w:rsidRPr="000F1FBE" w:rsidRDefault="005C6F15" w:rsidP="000F1FB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1F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возвращать животных без владельцев, и Перечня лиц,</w:t>
      </w:r>
    </w:p>
    <w:p w14:paraId="68E39E43" w14:textId="77777777" w:rsidR="005C6F15" w:rsidRPr="000F1FBE" w:rsidRDefault="005C6F15" w:rsidP="000F1FB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1F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уполномоченных на принятие решений о возврате</w:t>
      </w:r>
    </w:p>
    <w:p w14:paraId="7F3B58C9" w14:textId="77777777" w:rsidR="005C6F15" w:rsidRPr="000F1FBE" w:rsidRDefault="005C6F15" w:rsidP="000F1FBE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1F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животных без владельцев на прежние места их обитания</w:t>
      </w:r>
    </w:p>
    <w:p w14:paraId="22CA1F2B" w14:textId="77777777" w:rsidR="003A6CD1" w:rsidRPr="000F1FBE" w:rsidRDefault="003A6CD1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3F1A69BF" w14:textId="3C28378B" w:rsidR="00AB771B" w:rsidRPr="000F1FBE" w:rsidRDefault="00514FB8" w:rsidP="0048760F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регулирования вопросов в сфере благоустройства территории </w:t>
      </w:r>
      <w:proofErr w:type="spellStart"/>
      <w:r w:rsid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Дичнянского</w:t>
      </w:r>
      <w:proofErr w:type="spellEnd"/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Курчатовского района Курской области в части повышения комфортности условий проживания граждан, в соответствии 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AB771B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06.10.2003 N 131-ФЗ (ред. от 30.12.2021) «Об общих принципах  организации местного самоуправления в Российской Федерации», 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Дичнянский</w:t>
      </w:r>
      <w:proofErr w:type="spellEnd"/>
      <w:r w:rsid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Курчатовского района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</w:t>
      </w:r>
      <w:r w:rsidR="0048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771B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48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Дичнянского</w:t>
      </w:r>
      <w:proofErr w:type="spellEnd"/>
      <w:r w:rsidR="00AB771B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="0048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021ED71A" w14:textId="6DE7A9EF" w:rsidR="005C6F15" w:rsidRPr="000F1FBE" w:rsidRDefault="00AB771B" w:rsidP="0048760F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42EB09F" w14:textId="77777777" w:rsidR="005C6F15" w:rsidRPr="000F1FBE" w:rsidRDefault="005C6F15" w:rsidP="0048760F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Перечень мест, на которые запрещается возвращать живот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без владельцев (приложение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1).</w:t>
      </w:r>
    </w:p>
    <w:p w14:paraId="3E3ABC19" w14:textId="77777777" w:rsidR="005C6F15" w:rsidRPr="000F1FBE" w:rsidRDefault="005C6F15" w:rsidP="0048760F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Перечень лиц, уполномоченных на принятие решений о возврате животных без владельцев на прежние места их обитания 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2).</w:t>
      </w:r>
    </w:p>
    <w:p w14:paraId="39C76B76" w14:textId="6D67CF18" w:rsidR="0048760F" w:rsidRDefault="005C6F15" w:rsidP="0048760F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771B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AB771B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487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Дичнянск</w:t>
      </w:r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proofErr w:type="spellEnd"/>
      <w:r w:rsidR="00AB771B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B771B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Курчатовского района Курской области в телекоммуникационной сети «Интернет»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561419F" w14:textId="6DE16670" w:rsidR="0048760F" w:rsidRDefault="00AB771B" w:rsidP="0048760F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его официального опубликования.</w:t>
      </w:r>
    </w:p>
    <w:p w14:paraId="6E4EF10F" w14:textId="688C9C9E" w:rsidR="005C6F15" w:rsidRPr="000F1FBE" w:rsidRDefault="00AB771B" w:rsidP="0048760F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582AE74" w14:textId="77777777" w:rsidR="005F6B55" w:rsidRPr="000F1FBE" w:rsidRDefault="005F6B55" w:rsidP="000F1FBE">
      <w:pPr>
        <w:shd w:val="clear" w:color="auto" w:fill="FFFFFF"/>
        <w:spacing w:after="0" w:line="0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6B8875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5ED50E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8027D5" w14:textId="77777777" w:rsidR="00636D3F" w:rsidRDefault="00636D3F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Дичнянского</w:t>
      </w:r>
      <w:proofErr w:type="spellEnd"/>
      <w:r w:rsidRP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52207125" w14:textId="71ECC301" w:rsidR="005C6F15" w:rsidRPr="000F1FBE" w:rsidRDefault="00636D3F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Курчатовского района</w:t>
      </w:r>
      <w:r w:rsidRP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В.Н. Тарасов</w:t>
      </w:r>
    </w:p>
    <w:p w14:paraId="41A18A68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479C2F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3FA032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F1985E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6F583E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991360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7FA8C5" w14:textId="230200B7" w:rsidR="005C6F15" w:rsidRDefault="005C6F15" w:rsidP="00636D3F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E22FFE" w14:textId="77777777" w:rsidR="00636D3F" w:rsidRPr="000F1FBE" w:rsidRDefault="00636D3F" w:rsidP="00636D3F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7A811A" w14:textId="77777777" w:rsidR="005C6F15" w:rsidRPr="000F1FBE" w:rsidRDefault="005C6F15" w:rsidP="00636D3F">
      <w:pPr>
        <w:shd w:val="clear" w:color="auto" w:fill="FFFFFF"/>
        <w:spacing w:after="0" w:line="0" w:lineRule="atLeast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14:paraId="0EB7C63F" w14:textId="77777777" w:rsidR="005C6F15" w:rsidRPr="000F1FBE" w:rsidRDefault="005C6F15" w:rsidP="00636D3F">
      <w:pPr>
        <w:shd w:val="clear" w:color="auto" w:fill="FFFFFF"/>
        <w:spacing w:after="0" w:line="0" w:lineRule="atLeast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14:paraId="47B3D178" w14:textId="77777777" w:rsidR="00636D3F" w:rsidRDefault="00636D3F" w:rsidP="00636D3F">
      <w:pPr>
        <w:shd w:val="clear" w:color="auto" w:fill="FFFFFF"/>
        <w:spacing w:after="0" w:line="0" w:lineRule="atLeast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Дичнянского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3E1A9D5" w14:textId="2D4EEBAB" w:rsidR="009D5B44" w:rsidRPr="000F1FBE" w:rsidRDefault="009D5B44" w:rsidP="00636D3F">
      <w:pPr>
        <w:shd w:val="clear" w:color="auto" w:fill="FFFFFF"/>
        <w:spacing w:after="0" w:line="0" w:lineRule="atLeast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Курчатовского района</w:t>
      </w:r>
    </w:p>
    <w:p w14:paraId="733D2C77" w14:textId="77777777" w:rsidR="005C6F15" w:rsidRPr="000F1FBE" w:rsidRDefault="009D5B44" w:rsidP="00636D3F">
      <w:pPr>
        <w:shd w:val="clear" w:color="auto" w:fill="FFFFFF"/>
        <w:spacing w:after="0" w:line="0" w:lineRule="atLeast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14:paraId="0CDFB424" w14:textId="663E5366" w:rsidR="005C6F15" w:rsidRPr="000F1FBE" w:rsidRDefault="009D5B44" w:rsidP="00636D3F">
      <w:pPr>
        <w:shd w:val="clear" w:color="auto" w:fill="FFFFFF"/>
        <w:spacing w:after="0" w:line="0" w:lineRule="atLeast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27.09.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</w:t>
      </w:r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B50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</w:t>
      </w:r>
    </w:p>
    <w:p w14:paraId="7D0E738F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7434C7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129FEF" w14:textId="77777777" w:rsidR="00636D3F" w:rsidRDefault="005C6F15" w:rsidP="00636D3F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36D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Перечень</w:t>
      </w:r>
      <w:r w:rsidR="00636D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36D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мест, </w:t>
      </w:r>
    </w:p>
    <w:p w14:paraId="5E0EC1C8" w14:textId="08996DB6" w:rsidR="005C6F15" w:rsidRPr="00636D3F" w:rsidRDefault="005C6F15" w:rsidP="00636D3F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36D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которые запрещается возвращать</w:t>
      </w:r>
      <w:r w:rsidR="004E5B07" w:rsidRPr="00636D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36D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животных без владельцев</w:t>
      </w:r>
    </w:p>
    <w:p w14:paraId="772D0020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AD01A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Детские игровые и спортивные площадки.</w:t>
      </w:r>
    </w:p>
    <w:p w14:paraId="60BE2E50" w14:textId="77777777" w:rsidR="004E5B07" w:rsidRPr="000F1FBE" w:rsidRDefault="004E5B07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14FB8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парков, скверов, места массового отдыха.</w:t>
      </w:r>
    </w:p>
    <w:p w14:paraId="7B03AE17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573AB24C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детских, образовательных и лечебных учреждений.</w:t>
      </w:r>
    </w:p>
    <w:p w14:paraId="01D6F6E3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Территории, прилегающие к объектам культуры и искусства.</w:t>
      </w:r>
    </w:p>
    <w:p w14:paraId="2ECA1DCF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Территории, прилегающие к организациям общественного питания, магазинам.</w:t>
      </w:r>
    </w:p>
    <w:p w14:paraId="1AE662A6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Территории, предназначенные для выпаса и прогона сельскохозяйственных животных и птицы.</w:t>
      </w:r>
    </w:p>
    <w:p w14:paraId="1363399F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Площадки танцевальные, для отдыха и досуга, проведения массовых мероприятий, размещения средств информации.</w:t>
      </w:r>
    </w:p>
    <w:p w14:paraId="60A64EE5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размещения нестационарных торговых объектов.</w:t>
      </w:r>
    </w:p>
    <w:p w14:paraId="672D81A1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Места, предназначенные для выгула домашних животных.</w:t>
      </w:r>
    </w:p>
    <w:p w14:paraId="57D2E08B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Кладбища и мемориальные зоны.</w:t>
      </w:r>
    </w:p>
    <w:p w14:paraId="4FFD1348" w14:textId="1C68A821" w:rsidR="009D5B44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9D5B44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еста сбора ТКО</w:t>
      </w:r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D98261" w14:textId="7606B0AF" w:rsidR="00514FB8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Водоохранные зоны</w:t>
      </w:r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6B992E" w14:textId="77777777" w:rsidR="004E5B07" w:rsidRPr="000F1FBE" w:rsidRDefault="00514FB8" w:rsidP="000F1FBE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r w:rsidR="004E5B07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Другие территории, которыми беспрепятственно пользуется неограниченный круг лиц.</w:t>
      </w:r>
    </w:p>
    <w:p w14:paraId="4BE060A9" w14:textId="77777777" w:rsidR="005C6F15" w:rsidRPr="000F1FBE" w:rsidRDefault="005C6F15" w:rsidP="000F1FBE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79E92342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7FFAA271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4D36D8D6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4C297976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6E257709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2E5485F0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7BA310CA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39C815F6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4BFF4C84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1C274F1A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2B12688C" w14:textId="79B51A57" w:rsidR="005C6F15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33C063AF" w14:textId="76BCEF96" w:rsidR="00636D3F" w:rsidRDefault="00636D3F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48A71714" w14:textId="77777777" w:rsidR="00636D3F" w:rsidRPr="000F1FBE" w:rsidRDefault="00636D3F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7C417D00" w14:textId="77777777" w:rsidR="009D5B44" w:rsidRPr="000F1FBE" w:rsidRDefault="009D5B44" w:rsidP="000F1FBE">
      <w:pPr>
        <w:shd w:val="clear" w:color="auto" w:fill="FFFFFF"/>
        <w:spacing w:after="0" w:line="0" w:lineRule="atLeast"/>
        <w:ind w:left="538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656767" w14:textId="77777777" w:rsidR="009D5B44" w:rsidRPr="000F1FBE" w:rsidRDefault="009D5B44" w:rsidP="00636D3F">
      <w:pPr>
        <w:shd w:val="clear" w:color="auto" w:fill="FFFFFF"/>
        <w:spacing w:after="0" w:line="0" w:lineRule="atLeast"/>
        <w:ind w:left="425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14:paraId="1D49683D" w14:textId="77777777" w:rsidR="00636D3F" w:rsidRPr="000F1FBE" w:rsidRDefault="00636D3F" w:rsidP="00636D3F">
      <w:pPr>
        <w:shd w:val="clear" w:color="auto" w:fill="FFFFFF"/>
        <w:spacing w:after="0" w:line="0" w:lineRule="atLeast"/>
        <w:ind w:left="425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14:paraId="2430B61E" w14:textId="77777777" w:rsidR="00636D3F" w:rsidRDefault="00636D3F" w:rsidP="00636D3F">
      <w:pPr>
        <w:shd w:val="clear" w:color="auto" w:fill="FFFFFF"/>
        <w:spacing w:after="0" w:line="0" w:lineRule="atLeast"/>
        <w:ind w:left="425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Дичнянского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BC75B16" w14:textId="77777777" w:rsidR="00636D3F" w:rsidRPr="000F1FBE" w:rsidRDefault="00636D3F" w:rsidP="00636D3F">
      <w:pPr>
        <w:shd w:val="clear" w:color="auto" w:fill="FFFFFF"/>
        <w:spacing w:after="0" w:line="0" w:lineRule="atLeast"/>
        <w:ind w:left="425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Курчатовского района</w:t>
      </w:r>
    </w:p>
    <w:p w14:paraId="29FE520E" w14:textId="77777777" w:rsidR="00636D3F" w:rsidRPr="000F1FBE" w:rsidRDefault="00636D3F" w:rsidP="00636D3F">
      <w:pPr>
        <w:shd w:val="clear" w:color="auto" w:fill="FFFFFF"/>
        <w:spacing w:after="0" w:line="0" w:lineRule="atLeast"/>
        <w:ind w:left="425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14:paraId="1C9EAEB1" w14:textId="577EE295" w:rsidR="00636D3F" w:rsidRPr="000F1FBE" w:rsidRDefault="00636D3F" w:rsidP="00636D3F">
      <w:pPr>
        <w:shd w:val="clear" w:color="auto" w:fill="FFFFFF"/>
        <w:spacing w:after="0" w:line="0" w:lineRule="atLeast"/>
        <w:ind w:left="425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27.09.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B50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</w:t>
      </w:r>
    </w:p>
    <w:p w14:paraId="174DA4E5" w14:textId="561EEE6F" w:rsidR="005C6F15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7BAE06D7" w14:textId="77777777" w:rsidR="00636D3F" w:rsidRPr="000F1FBE" w:rsidRDefault="00636D3F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4070DBD3" w14:textId="77777777" w:rsidR="00636D3F" w:rsidRPr="00636D3F" w:rsidRDefault="005C6F15" w:rsidP="000F1FBE">
      <w:pPr>
        <w:shd w:val="clear" w:color="auto" w:fill="FFFFFF"/>
        <w:spacing w:after="0" w:line="0" w:lineRule="atLeast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36D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Перечень лиц, </w:t>
      </w:r>
    </w:p>
    <w:p w14:paraId="7218B00E" w14:textId="7A314D5F" w:rsidR="005C6F15" w:rsidRPr="00636D3F" w:rsidRDefault="005C6F15" w:rsidP="00636D3F">
      <w:pPr>
        <w:shd w:val="clear" w:color="auto" w:fill="FFFFFF"/>
        <w:spacing w:after="0" w:line="0" w:lineRule="atLeast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36D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уполномоченных на принятие решений о возврате животных</w:t>
      </w:r>
      <w:r w:rsidR="00636D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6D3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без владельцев на прежние места их обитания</w:t>
      </w:r>
    </w:p>
    <w:p w14:paraId="3826FA61" w14:textId="77777777" w:rsidR="005C6F15" w:rsidRPr="000F1FBE" w:rsidRDefault="005C6F15" w:rsidP="000F1FBE">
      <w:pPr>
        <w:shd w:val="clear" w:color="auto" w:fill="FFFFFF"/>
        <w:spacing w:after="0" w:line="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60274A" w14:textId="70A73014" w:rsidR="005C6F15" w:rsidRPr="000F1FBE" w:rsidRDefault="009D5B44" w:rsidP="00636D3F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главы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Дичнянского</w:t>
      </w:r>
      <w:proofErr w:type="spellEnd"/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урчатов</w:t>
      </w:r>
      <w:r w:rsidR="005C6F15"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района</w:t>
      </w:r>
      <w:r w:rsidRPr="000F1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</w:t>
      </w:r>
      <w:proofErr w:type="spellStart"/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Татаренкова</w:t>
      </w:r>
      <w:proofErr w:type="spellEnd"/>
      <w:r w:rsidR="0063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Ивановна</w:t>
      </w:r>
      <w:r w:rsidR="00E5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8B8B781" w14:textId="77777777" w:rsidR="00E516CA" w:rsidRDefault="00E516CA" w:rsidP="00E516CA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5D029BB" w14:textId="663D4CD0" w:rsidR="009D5B44" w:rsidRPr="000F1FBE" w:rsidRDefault="009D5B44" w:rsidP="00E516CA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F1FBE">
        <w:rPr>
          <w:rFonts w:ascii="Arial" w:hAnsi="Arial" w:cs="Arial"/>
          <w:sz w:val="24"/>
          <w:szCs w:val="24"/>
        </w:rPr>
        <w:t xml:space="preserve">2. </w:t>
      </w:r>
      <w:r w:rsidR="00E516CA">
        <w:rPr>
          <w:rFonts w:ascii="Arial" w:hAnsi="Arial" w:cs="Arial"/>
          <w:sz w:val="24"/>
          <w:szCs w:val="24"/>
        </w:rPr>
        <w:t>Директор «Хозяйственного обслуживания»</w:t>
      </w:r>
      <w:r w:rsidR="005F6B55" w:rsidRPr="000F1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6CA">
        <w:rPr>
          <w:rFonts w:ascii="Arial" w:hAnsi="Arial" w:cs="Arial"/>
          <w:sz w:val="24"/>
          <w:szCs w:val="24"/>
        </w:rPr>
        <w:t>Дичнянского</w:t>
      </w:r>
      <w:proofErr w:type="spellEnd"/>
      <w:r w:rsidR="005F6B55" w:rsidRPr="000F1FBE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</w:t>
      </w:r>
      <w:r w:rsidR="00E516CA">
        <w:rPr>
          <w:rFonts w:ascii="Arial" w:hAnsi="Arial" w:cs="Arial"/>
          <w:sz w:val="24"/>
          <w:szCs w:val="24"/>
        </w:rPr>
        <w:t>Титова Марина Николаевна</w:t>
      </w:r>
    </w:p>
    <w:p w14:paraId="7DDDE1B1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14:paraId="44283FAF" w14:textId="77777777" w:rsidR="005C6F15" w:rsidRPr="000F1FBE" w:rsidRDefault="005C6F15" w:rsidP="000F1FBE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sectPr w:rsidR="005C6F15" w:rsidRPr="000F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15"/>
    <w:rsid w:val="000E5C14"/>
    <w:rsid w:val="000F1FBE"/>
    <w:rsid w:val="003A6CD1"/>
    <w:rsid w:val="0048760F"/>
    <w:rsid w:val="004E5B07"/>
    <w:rsid w:val="00514FB8"/>
    <w:rsid w:val="005C6F15"/>
    <w:rsid w:val="005F6B55"/>
    <w:rsid w:val="00636D3F"/>
    <w:rsid w:val="009D5B44"/>
    <w:rsid w:val="00AB771B"/>
    <w:rsid w:val="00B503B8"/>
    <w:rsid w:val="00D267C4"/>
    <w:rsid w:val="00E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B1BB"/>
  <w15:docId w15:val="{92B2DC7E-4851-44C1-B9BD-FF95957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Елена Ивановна</cp:lastModifiedBy>
  <cp:revision>7</cp:revision>
  <cp:lastPrinted>2022-09-27T11:07:00Z</cp:lastPrinted>
  <dcterms:created xsi:type="dcterms:W3CDTF">2022-09-21T13:18:00Z</dcterms:created>
  <dcterms:modified xsi:type="dcterms:W3CDTF">2022-09-27T11:09:00Z</dcterms:modified>
</cp:coreProperties>
</file>